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0FC" w:rsidRPr="004A4F81" w:rsidRDefault="00FC40FC" w:rsidP="004A4F81">
      <w:pPr>
        <w:jc w:val="center"/>
        <w:rPr>
          <w:i/>
          <w:sz w:val="32"/>
        </w:rPr>
      </w:pPr>
      <w:r w:rsidRPr="004A4F81">
        <w:rPr>
          <w:i/>
          <w:sz w:val="32"/>
        </w:rPr>
        <w:t>Как человек использует растения (2015)</w:t>
      </w:r>
    </w:p>
    <w:p w:rsidR="001532C6" w:rsidRPr="00E324A1" w:rsidRDefault="00C82ACF" w:rsidP="00B6766B">
      <w:pPr>
        <w:rPr>
          <w:rStyle w:val="a5"/>
          <w:color w:val="auto"/>
          <w:u w:val="none"/>
        </w:rPr>
      </w:pPr>
      <w:proofErr w:type="spellStart"/>
      <w:r>
        <w:t>Лобакова</w:t>
      </w:r>
      <w:proofErr w:type="spellEnd"/>
      <w:r>
        <w:t xml:space="preserve"> Елена Сергеевна </w:t>
      </w:r>
      <w:hyperlink r:id="rId8" w:history="1">
        <w:r w:rsidR="0071276E" w:rsidRPr="00D76BE4">
          <w:rPr>
            <w:rStyle w:val="a5"/>
            <w:lang w:val="en-US"/>
          </w:rPr>
          <w:t>e</w:t>
        </w:r>
        <w:r w:rsidR="0071276E" w:rsidRPr="00D76BE4">
          <w:rPr>
            <w:rStyle w:val="a5"/>
          </w:rPr>
          <w:t>lena.</w:t>
        </w:r>
        <w:r w:rsidR="0071276E" w:rsidRPr="00D76BE4">
          <w:rPr>
            <w:rStyle w:val="a5"/>
            <w:lang w:val="en-US"/>
          </w:rPr>
          <w:t>lobakova</w:t>
        </w:r>
        <w:r w:rsidR="0071276E" w:rsidRPr="00A50D65">
          <w:rPr>
            <w:rStyle w:val="a5"/>
          </w:rPr>
          <w:t>@</w:t>
        </w:r>
        <w:r w:rsidR="0071276E" w:rsidRPr="00D76BE4">
          <w:rPr>
            <w:rStyle w:val="a5"/>
            <w:lang w:val="en-US"/>
          </w:rPr>
          <w:t>rambler</w:t>
        </w:r>
        <w:r w:rsidR="0071276E" w:rsidRPr="00A50D65">
          <w:rPr>
            <w:rStyle w:val="a5"/>
          </w:rPr>
          <w:t>.</w:t>
        </w:r>
        <w:r w:rsidR="0071276E" w:rsidRPr="00D76BE4">
          <w:rPr>
            <w:rStyle w:val="a5"/>
            <w:lang w:val="en-US"/>
          </w:rPr>
          <w:t>ru</w:t>
        </w:r>
      </w:hyperlink>
      <w:r w:rsidR="00E324A1">
        <w:t xml:space="preserve"> или </w:t>
      </w:r>
      <w:hyperlink r:id="rId9" w:history="1">
        <w:r w:rsidR="00C53374" w:rsidRPr="00D76BE4">
          <w:rPr>
            <w:rStyle w:val="a5"/>
            <w:lang w:val="en-US"/>
          </w:rPr>
          <w:t>e</w:t>
        </w:r>
        <w:r w:rsidR="00C53374" w:rsidRPr="00D76BE4">
          <w:rPr>
            <w:rStyle w:val="a5"/>
          </w:rPr>
          <w:t>lena.</w:t>
        </w:r>
        <w:r w:rsidR="00C53374" w:rsidRPr="00D76BE4">
          <w:rPr>
            <w:rStyle w:val="a5"/>
            <w:lang w:val="en-US"/>
          </w:rPr>
          <w:t>lobakova</w:t>
        </w:r>
        <w:r w:rsidR="00C53374" w:rsidRPr="00E324A1">
          <w:rPr>
            <w:rStyle w:val="a5"/>
          </w:rPr>
          <w:t>@</w:t>
        </w:r>
        <w:r w:rsidR="00C53374" w:rsidRPr="00D76BE4">
          <w:rPr>
            <w:rStyle w:val="a5"/>
            <w:lang w:val="en-US"/>
          </w:rPr>
          <w:t>gmail</w:t>
        </w:r>
        <w:r w:rsidR="00C53374" w:rsidRPr="00E324A1">
          <w:rPr>
            <w:rStyle w:val="a5"/>
          </w:rPr>
          <w:t>.</w:t>
        </w:r>
        <w:r w:rsidR="00C53374" w:rsidRPr="00D76BE4">
          <w:rPr>
            <w:rStyle w:val="a5"/>
            <w:lang w:val="en-US"/>
          </w:rPr>
          <w:t>com</w:t>
        </w:r>
      </w:hyperlink>
    </w:p>
    <w:p w:rsidR="001532C6" w:rsidRDefault="001532C6" w:rsidP="00B6766B">
      <w:r>
        <w:t>Носов Александр</w:t>
      </w:r>
      <w:r w:rsidRPr="00E229BB">
        <w:t xml:space="preserve"> Михайлович</w:t>
      </w:r>
      <w:r w:rsidR="00E324A1">
        <w:t xml:space="preserve"> - </w:t>
      </w:r>
      <w:hyperlink r:id="rId10" w:history="1">
        <w:r w:rsidRPr="001B1FF0">
          <w:rPr>
            <w:rStyle w:val="a5"/>
          </w:rPr>
          <w:t>al_</w:t>
        </w:r>
        <w:r w:rsidRPr="001B1FF0">
          <w:rPr>
            <w:rStyle w:val="a5"/>
            <w:lang w:val="en-US"/>
          </w:rPr>
          <w:t>nosov</w:t>
        </w:r>
        <w:r w:rsidRPr="001B1FF0">
          <w:rPr>
            <w:rStyle w:val="a5"/>
          </w:rPr>
          <w:t>@</w:t>
        </w:r>
        <w:r w:rsidRPr="001B1FF0">
          <w:rPr>
            <w:rStyle w:val="a5"/>
            <w:lang w:val="en-US"/>
          </w:rPr>
          <w:t>mail</w:t>
        </w:r>
        <w:r w:rsidRPr="001B1FF0">
          <w:rPr>
            <w:rStyle w:val="a5"/>
          </w:rPr>
          <w:t>.</w:t>
        </w:r>
        <w:proofErr w:type="spellStart"/>
        <w:r w:rsidRPr="001B1FF0">
          <w:rPr>
            <w:rStyle w:val="a5"/>
            <w:lang w:val="en-US"/>
          </w:rPr>
          <w:t>ru</w:t>
        </w:r>
        <w:proofErr w:type="spellEnd"/>
      </w:hyperlink>
      <w:r>
        <w:t xml:space="preserve"> </w:t>
      </w:r>
    </w:p>
    <w:p w:rsidR="004A4F81" w:rsidRPr="001532C6" w:rsidRDefault="004A4F81" w:rsidP="004A4F81">
      <w:pPr>
        <w:pStyle w:val="1"/>
      </w:pPr>
      <w:bookmarkStart w:id="0" w:name="_Toc418095679"/>
      <w:r>
        <w:t>Оглавление</w:t>
      </w:r>
      <w:bookmarkEnd w:id="0"/>
    </w:p>
    <w:sdt>
      <w:sdtPr>
        <w:id w:val="-1009064757"/>
        <w:docPartObj>
          <w:docPartGallery w:val="Table of Contents"/>
          <w:docPartUnique/>
        </w:docPartObj>
      </w:sdtPr>
      <w:sdtEndPr/>
      <w:sdtContent>
        <w:p w:rsidR="004A4F81" w:rsidRDefault="00516602">
          <w:pPr>
            <w:pStyle w:val="13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8095679" w:history="1">
            <w:r w:rsidR="004A4F81" w:rsidRPr="00C32C61">
              <w:rPr>
                <w:rStyle w:val="a5"/>
                <w:noProof/>
              </w:rPr>
              <w:t>1.</w:t>
            </w:r>
            <w:r w:rsidR="004A4F81">
              <w:rPr>
                <w:rFonts w:eastAsiaTheme="minorEastAsia"/>
                <w:noProof/>
                <w:lang w:eastAsia="ru-RU"/>
              </w:rPr>
              <w:tab/>
            </w:r>
            <w:r w:rsidR="004A4F81" w:rsidRPr="00C32C61">
              <w:rPr>
                <w:rStyle w:val="a5"/>
                <w:noProof/>
              </w:rPr>
              <w:t>Оглавление</w:t>
            </w:r>
            <w:r w:rsidR="004A4F81">
              <w:rPr>
                <w:noProof/>
                <w:webHidden/>
              </w:rPr>
              <w:tab/>
            </w:r>
            <w:r w:rsidR="004A4F81">
              <w:rPr>
                <w:noProof/>
                <w:webHidden/>
              </w:rPr>
              <w:fldChar w:fldCharType="begin"/>
            </w:r>
            <w:r w:rsidR="004A4F81">
              <w:rPr>
                <w:noProof/>
                <w:webHidden/>
              </w:rPr>
              <w:instrText xml:space="preserve"> PAGEREF _Toc418095679 \h </w:instrText>
            </w:r>
            <w:r w:rsidR="004A4F81">
              <w:rPr>
                <w:noProof/>
                <w:webHidden/>
              </w:rPr>
            </w:r>
            <w:r w:rsidR="004A4F81">
              <w:rPr>
                <w:noProof/>
                <w:webHidden/>
              </w:rPr>
              <w:fldChar w:fldCharType="separate"/>
            </w:r>
            <w:r w:rsidR="004A4F81">
              <w:rPr>
                <w:noProof/>
                <w:webHidden/>
              </w:rPr>
              <w:t>1</w:t>
            </w:r>
            <w:r w:rsidR="004A4F81">
              <w:rPr>
                <w:noProof/>
                <w:webHidden/>
              </w:rPr>
              <w:fldChar w:fldCharType="end"/>
            </w:r>
          </w:hyperlink>
        </w:p>
        <w:p w:rsidR="004A4F81" w:rsidRDefault="00095529">
          <w:pPr>
            <w:pStyle w:val="13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18095680" w:history="1">
            <w:r w:rsidR="004A4F81" w:rsidRPr="00C32C61">
              <w:rPr>
                <w:rStyle w:val="a5"/>
                <w:noProof/>
              </w:rPr>
              <w:t>2.</w:t>
            </w:r>
            <w:r w:rsidR="004A4F81">
              <w:rPr>
                <w:rFonts w:eastAsiaTheme="minorEastAsia"/>
                <w:noProof/>
                <w:lang w:eastAsia="ru-RU"/>
              </w:rPr>
              <w:tab/>
            </w:r>
            <w:r w:rsidR="004A4F81" w:rsidRPr="00C32C61">
              <w:rPr>
                <w:rStyle w:val="a5"/>
                <w:noProof/>
              </w:rPr>
              <w:t>Классификация</w:t>
            </w:r>
            <w:r w:rsidR="004A4F81">
              <w:rPr>
                <w:noProof/>
                <w:webHidden/>
              </w:rPr>
              <w:tab/>
            </w:r>
            <w:r w:rsidR="004A4F81">
              <w:rPr>
                <w:noProof/>
                <w:webHidden/>
              </w:rPr>
              <w:fldChar w:fldCharType="begin"/>
            </w:r>
            <w:r w:rsidR="004A4F81">
              <w:rPr>
                <w:noProof/>
                <w:webHidden/>
              </w:rPr>
              <w:instrText xml:space="preserve"> PAGEREF _Toc418095680 \h </w:instrText>
            </w:r>
            <w:r w:rsidR="004A4F81">
              <w:rPr>
                <w:noProof/>
                <w:webHidden/>
              </w:rPr>
            </w:r>
            <w:r w:rsidR="004A4F81">
              <w:rPr>
                <w:noProof/>
                <w:webHidden/>
              </w:rPr>
              <w:fldChar w:fldCharType="separate"/>
            </w:r>
            <w:r w:rsidR="004A4F81">
              <w:rPr>
                <w:noProof/>
                <w:webHidden/>
              </w:rPr>
              <w:t>2</w:t>
            </w:r>
            <w:r w:rsidR="004A4F81">
              <w:rPr>
                <w:noProof/>
                <w:webHidden/>
              </w:rPr>
              <w:fldChar w:fldCharType="end"/>
            </w:r>
          </w:hyperlink>
        </w:p>
        <w:p w:rsidR="004A4F81" w:rsidRDefault="00095529">
          <w:pPr>
            <w:pStyle w:val="13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18095681" w:history="1">
            <w:r w:rsidR="004A4F81" w:rsidRPr="00C32C61">
              <w:rPr>
                <w:rStyle w:val="a5"/>
                <w:noProof/>
              </w:rPr>
              <w:t>3.</w:t>
            </w:r>
            <w:r w:rsidR="004A4F81">
              <w:rPr>
                <w:rFonts w:eastAsiaTheme="minorEastAsia"/>
                <w:noProof/>
                <w:lang w:eastAsia="ru-RU"/>
              </w:rPr>
              <w:tab/>
            </w:r>
            <w:r w:rsidR="004A4F81" w:rsidRPr="00C32C61">
              <w:rPr>
                <w:rStyle w:val="a5"/>
                <w:noProof/>
              </w:rPr>
              <w:t>Польза и вред грибов</w:t>
            </w:r>
            <w:r w:rsidR="004A4F81">
              <w:rPr>
                <w:noProof/>
                <w:webHidden/>
              </w:rPr>
              <w:tab/>
            </w:r>
            <w:r w:rsidR="004A4F81">
              <w:rPr>
                <w:noProof/>
                <w:webHidden/>
              </w:rPr>
              <w:fldChar w:fldCharType="begin"/>
            </w:r>
            <w:r w:rsidR="004A4F81">
              <w:rPr>
                <w:noProof/>
                <w:webHidden/>
              </w:rPr>
              <w:instrText xml:space="preserve"> PAGEREF _Toc418095681 \h </w:instrText>
            </w:r>
            <w:r w:rsidR="004A4F81">
              <w:rPr>
                <w:noProof/>
                <w:webHidden/>
              </w:rPr>
            </w:r>
            <w:r w:rsidR="004A4F81">
              <w:rPr>
                <w:noProof/>
                <w:webHidden/>
              </w:rPr>
              <w:fldChar w:fldCharType="separate"/>
            </w:r>
            <w:r w:rsidR="004A4F81">
              <w:rPr>
                <w:noProof/>
                <w:webHidden/>
              </w:rPr>
              <w:t>3</w:t>
            </w:r>
            <w:r w:rsidR="004A4F81">
              <w:rPr>
                <w:noProof/>
                <w:webHidden/>
              </w:rPr>
              <w:fldChar w:fldCharType="end"/>
            </w:r>
          </w:hyperlink>
        </w:p>
        <w:p w:rsidR="004A4F81" w:rsidRDefault="00095529">
          <w:pPr>
            <w:pStyle w:val="13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18095682" w:history="1">
            <w:r w:rsidR="004A4F81" w:rsidRPr="00C32C61">
              <w:rPr>
                <w:rStyle w:val="a5"/>
                <w:noProof/>
              </w:rPr>
              <w:t>4.</w:t>
            </w:r>
            <w:r w:rsidR="004A4F81">
              <w:rPr>
                <w:rFonts w:eastAsiaTheme="minorEastAsia"/>
                <w:noProof/>
                <w:lang w:eastAsia="ru-RU"/>
              </w:rPr>
              <w:tab/>
            </w:r>
            <w:r w:rsidR="004A4F81" w:rsidRPr="00C32C61">
              <w:rPr>
                <w:rStyle w:val="a5"/>
                <w:noProof/>
              </w:rPr>
              <w:t>Цианобактерии</w:t>
            </w:r>
            <w:r w:rsidR="004A4F81">
              <w:rPr>
                <w:noProof/>
                <w:webHidden/>
              </w:rPr>
              <w:tab/>
            </w:r>
            <w:r w:rsidR="004A4F81">
              <w:rPr>
                <w:noProof/>
                <w:webHidden/>
              </w:rPr>
              <w:fldChar w:fldCharType="begin"/>
            </w:r>
            <w:r w:rsidR="004A4F81">
              <w:rPr>
                <w:noProof/>
                <w:webHidden/>
              </w:rPr>
              <w:instrText xml:space="preserve"> PAGEREF _Toc418095682 \h </w:instrText>
            </w:r>
            <w:r w:rsidR="004A4F81">
              <w:rPr>
                <w:noProof/>
                <w:webHidden/>
              </w:rPr>
            </w:r>
            <w:r w:rsidR="004A4F81">
              <w:rPr>
                <w:noProof/>
                <w:webHidden/>
              </w:rPr>
              <w:fldChar w:fldCharType="separate"/>
            </w:r>
            <w:r w:rsidR="004A4F81">
              <w:rPr>
                <w:noProof/>
                <w:webHidden/>
              </w:rPr>
              <w:t>5</w:t>
            </w:r>
            <w:r w:rsidR="004A4F81">
              <w:rPr>
                <w:noProof/>
                <w:webHidden/>
              </w:rPr>
              <w:fldChar w:fldCharType="end"/>
            </w:r>
          </w:hyperlink>
        </w:p>
        <w:p w:rsidR="004A4F81" w:rsidRDefault="00095529">
          <w:pPr>
            <w:pStyle w:val="13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18095683" w:history="1">
            <w:r w:rsidR="004A4F81" w:rsidRPr="00C32C61">
              <w:rPr>
                <w:rStyle w:val="a5"/>
                <w:noProof/>
              </w:rPr>
              <w:t>5.</w:t>
            </w:r>
            <w:r w:rsidR="004A4F81">
              <w:rPr>
                <w:rFonts w:eastAsiaTheme="minorEastAsia"/>
                <w:noProof/>
                <w:lang w:eastAsia="ru-RU"/>
              </w:rPr>
              <w:tab/>
            </w:r>
            <w:r w:rsidR="004A4F81" w:rsidRPr="00C32C61">
              <w:rPr>
                <w:rStyle w:val="a5"/>
                <w:noProof/>
              </w:rPr>
              <w:t>Симбиоз</w:t>
            </w:r>
            <w:r w:rsidR="004A4F81">
              <w:rPr>
                <w:noProof/>
                <w:webHidden/>
              </w:rPr>
              <w:tab/>
            </w:r>
            <w:r w:rsidR="004A4F81">
              <w:rPr>
                <w:noProof/>
                <w:webHidden/>
              </w:rPr>
              <w:fldChar w:fldCharType="begin"/>
            </w:r>
            <w:r w:rsidR="004A4F81">
              <w:rPr>
                <w:noProof/>
                <w:webHidden/>
              </w:rPr>
              <w:instrText xml:space="preserve"> PAGEREF _Toc418095683 \h </w:instrText>
            </w:r>
            <w:r w:rsidR="004A4F81">
              <w:rPr>
                <w:noProof/>
                <w:webHidden/>
              </w:rPr>
            </w:r>
            <w:r w:rsidR="004A4F81">
              <w:rPr>
                <w:noProof/>
                <w:webHidden/>
              </w:rPr>
              <w:fldChar w:fldCharType="separate"/>
            </w:r>
            <w:r w:rsidR="004A4F81">
              <w:rPr>
                <w:noProof/>
                <w:webHidden/>
              </w:rPr>
              <w:t>8</w:t>
            </w:r>
            <w:r w:rsidR="004A4F81">
              <w:rPr>
                <w:noProof/>
                <w:webHidden/>
              </w:rPr>
              <w:fldChar w:fldCharType="end"/>
            </w:r>
          </w:hyperlink>
        </w:p>
        <w:p w:rsidR="004A4F81" w:rsidRDefault="00095529">
          <w:pPr>
            <w:pStyle w:val="13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18095684" w:history="1">
            <w:r w:rsidR="004A4F81" w:rsidRPr="00C32C61">
              <w:rPr>
                <w:rStyle w:val="a5"/>
                <w:noProof/>
              </w:rPr>
              <w:t>6.</w:t>
            </w:r>
            <w:r w:rsidR="004A4F81">
              <w:rPr>
                <w:rFonts w:eastAsiaTheme="minorEastAsia"/>
                <w:noProof/>
                <w:lang w:eastAsia="ru-RU"/>
              </w:rPr>
              <w:tab/>
            </w:r>
            <w:r w:rsidR="004A4F81" w:rsidRPr="00C32C61">
              <w:rPr>
                <w:rStyle w:val="a5"/>
                <w:noProof/>
              </w:rPr>
              <w:t>Биоэнергетика и биотопливо</w:t>
            </w:r>
            <w:r w:rsidR="004A4F81">
              <w:rPr>
                <w:noProof/>
                <w:webHidden/>
              </w:rPr>
              <w:tab/>
            </w:r>
            <w:r w:rsidR="004A4F81">
              <w:rPr>
                <w:noProof/>
                <w:webHidden/>
              </w:rPr>
              <w:fldChar w:fldCharType="begin"/>
            </w:r>
            <w:r w:rsidR="004A4F81">
              <w:rPr>
                <w:noProof/>
                <w:webHidden/>
              </w:rPr>
              <w:instrText xml:space="preserve"> PAGEREF _Toc418095684 \h </w:instrText>
            </w:r>
            <w:r w:rsidR="004A4F81">
              <w:rPr>
                <w:noProof/>
                <w:webHidden/>
              </w:rPr>
            </w:r>
            <w:r w:rsidR="004A4F81">
              <w:rPr>
                <w:noProof/>
                <w:webHidden/>
              </w:rPr>
              <w:fldChar w:fldCharType="separate"/>
            </w:r>
            <w:r w:rsidR="004A4F81">
              <w:rPr>
                <w:noProof/>
                <w:webHidden/>
              </w:rPr>
              <w:t>9</w:t>
            </w:r>
            <w:r w:rsidR="004A4F81">
              <w:rPr>
                <w:noProof/>
                <w:webHidden/>
              </w:rPr>
              <w:fldChar w:fldCharType="end"/>
            </w:r>
          </w:hyperlink>
        </w:p>
        <w:p w:rsidR="004A4F81" w:rsidRDefault="00095529">
          <w:pPr>
            <w:pStyle w:val="13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18095685" w:history="1">
            <w:r w:rsidR="004A4F81" w:rsidRPr="00C32C61">
              <w:rPr>
                <w:rStyle w:val="a5"/>
                <w:noProof/>
              </w:rPr>
              <w:t>7.</w:t>
            </w:r>
            <w:r w:rsidR="004A4F81">
              <w:rPr>
                <w:rFonts w:eastAsiaTheme="minorEastAsia"/>
                <w:noProof/>
                <w:lang w:eastAsia="ru-RU"/>
              </w:rPr>
              <w:tab/>
            </w:r>
            <w:r w:rsidR="004A4F81" w:rsidRPr="00C32C61">
              <w:rPr>
                <w:rStyle w:val="a5"/>
                <w:noProof/>
              </w:rPr>
              <w:t>Роль водорослей в жизни человека</w:t>
            </w:r>
            <w:r w:rsidR="004A4F81">
              <w:rPr>
                <w:noProof/>
                <w:webHidden/>
              </w:rPr>
              <w:tab/>
            </w:r>
            <w:r w:rsidR="004A4F81">
              <w:rPr>
                <w:noProof/>
                <w:webHidden/>
              </w:rPr>
              <w:fldChar w:fldCharType="begin"/>
            </w:r>
            <w:r w:rsidR="004A4F81">
              <w:rPr>
                <w:noProof/>
                <w:webHidden/>
              </w:rPr>
              <w:instrText xml:space="preserve"> PAGEREF _Toc418095685 \h </w:instrText>
            </w:r>
            <w:r w:rsidR="004A4F81">
              <w:rPr>
                <w:noProof/>
                <w:webHidden/>
              </w:rPr>
            </w:r>
            <w:r w:rsidR="004A4F81">
              <w:rPr>
                <w:noProof/>
                <w:webHidden/>
              </w:rPr>
              <w:fldChar w:fldCharType="separate"/>
            </w:r>
            <w:r w:rsidR="004A4F81">
              <w:rPr>
                <w:noProof/>
                <w:webHidden/>
              </w:rPr>
              <w:t>12</w:t>
            </w:r>
            <w:r w:rsidR="004A4F81">
              <w:rPr>
                <w:noProof/>
                <w:webHidden/>
              </w:rPr>
              <w:fldChar w:fldCharType="end"/>
            </w:r>
          </w:hyperlink>
        </w:p>
        <w:p w:rsidR="004A4F81" w:rsidRDefault="00095529">
          <w:pPr>
            <w:pStyle w:val="13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18095686" w:history="1">
            <w:r w:rsidR="004A4F81" w:rsidRPr="00C32C61">
              <w:rPr>
                <w:rStyle w:val="a5"/>
                <w:noProof/>
              </w:rPr>
              <w:t>8.</w:t>
            </w:r>
            <w:r w:rsidR="004A4F81">
              <w:rPr>
                <w:rFonts w:eastAsiaTheme="minorEastAsia"/>
                <w:noProof/>
                <w:lang w:eastAsia="ru-RU"/>
              </w:rPr>
              <w:tab/>
            </w:r>
            <w:r w:rsidR="004A4F81" w:rsidRPr="00C32C61">
              <w:rPr>
                <w:rStyle w:val="a5"/>
                <w:noProof/>
              </w:rPr>
              <w:t>Растительные лекарства и яды</w:t>
            </w:r>
            <w:r w:rsidR="004A4F81">
              <w:rPr>
                <w:noProof/>
                <w:webHidden/>
              </w:rPr>
              <w:tab/>
            </w:r>
            <w:r w:rsidR="004A4F81">
              <w:rPr>
                <w:noProof/>
                <w:webHidden/>
              </w:rPr>
              <w:fldChar w:fldCharType="begin"/>
            </w:r>
            <w:r w:rsidR="004A4F81">
              <w:rPr>
                <w:noProof/>
                <w:webHidden/>
              </w:rPr>
              <w:instrText xml:space="preserve"> PAGEREF _Toc418095686 \h </w:instrText>
            </w:r>
            <w:r w:rsidR="004A4F81">
              <w:rPr>
                <w:noProof/>
                <w:webHidden/>
              </w:rPr>
            </w:r>
            <w:r w:rsidR="004A4F81">
              <w:rPr>
                <w:noProof/>
                <w:webHidden/>
              </w:rPr>
              <w:fldChar w:fldCharType="separate"/>
            </w:r>
            <w:r w:rsidR="004A4F81">
              <w:rPr>
                <w:noProof/>
                <w:webHidden/>
              </w:rPr>
              <w:t>15</w:t>
            </w:r>
            <w:r w:rsidR="004A4F81">
              <w:rPr>
                <w:noProof/>
                <w:webHidden/>
              </w:rPr>
              <w:fldChar w:fldCharType="end"/>
            </w:r>
          </w:hyperlink>
        </w:p>
        <w:p w:rsidR="004A4F81" w:rsidRDefault="00095529">
          <w:pPr>
            <w:pStyle w:val="13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18095687" w:history="1">
            <w:r w:rsidR="004A4F81" w:rsidRPr="00C32C61">
              <w:rPr>
                <w:rStyle w:val="a5"/>
                <w:noProof/>
              </w:rPr>
              <w:t>9.</w:t>
            </w:r>
            <w:r w:rsidR="004A4F81">
              <w:rPr>
                <w:rFonts w:eastAsiaTheme="minorEastAsia"/>
                <w:noProof/>
                <w:lang w:eastAsia="ru-RU"/>
              </w:rPr>
              <w:tab/>
            </w:r>
            <w:r w:rsidR="004A4F81" w:rsidRPr="00C32C61">
              <w:rPr>
                <w:rStyle w:val="a5"/>
                <w:noProof/>
              </w:rPr>
              <w:t>Роль водорослей в жизни человека (продолжение)</w:t>
            </w:r>
            <w:r w:rsidR="004A4F81">
              <w:rPr>
                <w:noProof/>
                <w:webHidden/>
              </w:rPr>
              <w:tab/>
            </w:r>
            <w:r w:rsidR="004A4F81">
              <w:rPr>
                <w:noProof/>
                <w:webHidden/>
              </w:rPr>
              <w:fldChar w:fldCharType="begin"/>
            </w:r>
            <w:r w:rsidR="004A4F81">
              <w:rPr>
                <w:noProof/>
                <w:webHidden/>
              </w:rPr>
              <w:instrText xml:space="preserve"> PAGEREF _Toc418095687 \h </w:instrText>
            </w:r>
            <w:r w:rsidR="004A4F81">
              <w:rPr>
                <w:noProof/>
                <w:webHidden/>
              </w:rPr>
            </w:r>
            <w:r w:rsidR="004A4F81">
              <w:rPr>
                <w:noProof/>
                <w:webHidden/>
              </w:rPr>
              <w:fldChar w:fldCharType="separate"/>
            </w:r>
            <w:r w:rsidR="004A4F81">
              <w:rPr>
                <w:noProof/>
                <w:webHidden/>
              </w:rPr>
              <w:t>17</w:t>
            </w:r>
            <w:r w:rsidR="004A4F81">
              <w:rPr>
                <w:noProof/>
                <w:webHidden/>
              </w:rPr>
              <w:fldChar w:fldCharType="end"/>
            </w:r>
          </w:hyperlink>
        </w:p>
        <w:p w:rsidR="004A4F81" w:rsidRDefault="00095529">
          <w:pPr>
            <w:pStyle w:val="20"/>
            <w:tabs>
              <w:tab w:val="left" w:pos="88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18095688" w:history="1">
            <w:r w:rsidR="004A4F81" w:rsidRPr="00C32C61">
              <w:rPr>
                <w:rStyle w:val="a5"/>
                <w:noProof/>
              </w:rPr>
              <w:t>9.1.</w:t>
            </w:r>
            <w:r w:rsidR="004A4F81">
              <w:rPr>
                <w:rFonts w:eastAsiaTheme="minorEastAsia"/>
                <w:noProof/>
                <w:lang w:eastAsia="ru-RU"/>
              </w:rPr>
              <w:tab/>
            </w:r>
            <w:r w:rsidR="004A4F81" w:rsidRPr="00C32C61">
              <w:rPr>
                <w:rStyle w:val="a5"/>
                <w:noProof/>
              </w:rPr>
              <w:t>Диатомовые водоросли</w:t>
            </w:r>
            <w:r w:rsidR="004A4F81">
              <w:rPr>
                <w:noProof/>
                <w:webHidden/>
              </w:rPr>
              <w:tab/>
            </w:r>
            <w:r w:rsidR="004A4F81">
              <w:rPr>
                <w:noProof/>
                <w:webHidden/>
              </w:rPr>
              <w:fldChar w:fldCharType="begin"/>
            </w:r>
            <w:r w:rsidR="004A4F81">
              <w:rPr>
                <w:noProof/>
                <w:webHidden/>
              </w:rPr>
              <w:instrText xml:space="preserve"> PAGEREF _Toc418095688 \h </w:instrText>
            </w:r>
            <w:r w:rsidR="004A4F81">
              <w:rPr>
                <w:noProof/>
                <w:webHidden/>
              </w:rPr>
            </w:r>
            <w:r w:rsidR="004A4F81">
              <w:rPr>
                <w:noProof/>
                <w:webHidden/>
              </w:rPr>
              <w:fldChar w:fldCharType="separate"/>
            </w:r>
            <w:r w:rsidR="004A4F81">
              <w:rPr>
                <w:noProof/>
                <w:webHidden/>
              </w:rPr>
              <w:t>17</w:t>
            </w:r>
            <w:r w:rsidR="004A4F81">
              <w:rPr>
                <w:noProof/>
                <w:webHidden/>
              </w:rPr>
              <w:fldChar w:fldCharType="end"/>
            </w:r>
          </w:hyperlink>
        </w:p>
        <w:p w:rsidR="004A4F81" w:rsidRDefault="00095529">
          <w:pPr>
            <w:pStyle w:val="20"/>
            <w:tabs>
              <w:tab w:val="left" w:pos="88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18095689" w:history="1">
            <w:r w:rsidR="004A4F81" w:rsidRPr="00C32C61">
              <w:rPr>
                <w:rStyle w:val="a5"/>
                <w:noProof/>
              </w:rPr>
              <w:t>9.2.</w:t>
            </w:r>
            <w:r w:rsidR="004A4F81">
              <w:rPr>
                <w:rFonts w:eastAsiaTheme="minorEastAsia"/>
                <w:noProof/>
                <w:lang w:eastAsia="ru-RU"/>
              </w:rPr>
              <w:tab/>
            </w:r>
            <w:r w:rsidR="004A4F81" w:rsidRPr="00C32C61">
              <w:rPr>
                <w:rStyle w:val="a5"/>
                <w:noProof/>
              </w:rPr>
              <w:t>Бурые водоросли</w:t>
            </w:r>
            <w:r w:rsidR="004A4F81">
              <w:rPr>
                <w:noProof/>
                <w:webHidden/>
              </w:rPr>
              <w:tab/>
            </w:r>
            <w:r w:rsidR="004A4F81">
              <w:rPr>
                <w:noProof/>
                <w:webHidden/>
              </w:rPr>
              <w:fldChar w:fldCharType="begin"/>
            </w:r>
            <w:r w:rsidR="004A4F81">
              <w:rPr>
                <w:noProof/>
                <w:webHidden/>
              </w:rPr>
              <w:instrText xml:space="preserve"> PAGEREF _Toc418095689 \h </w:instrText>
            </w:r>
            <w:r w:rsidR="004A4F81">
              <w:rPr>
                <w:noProof/>
                <w:webHidden/>
              </w:rPr>
            </w:r>
            <w:r w:rsidR="004A4F81">
              <w:rPr>
                <w:noProof/>
                <w:webHidden/>
              </w:rPr>
              <w:fldChar w:fldCharType="separate"/>
            </w:r>
            <w:r w:rsidR="004A4F81">
              <w:rPr>
                <w:noProof/>
                <w:webHidden/>
              </w:rPr>
              <w:t>17</w:t>
            </w:r>
            <w:r w:rsidR="004A4F81">
              <w:rPr>
                <w:noProof/>
                <w:webHidden/>
              </w:rPr>
              <w:fldChar w:fldCharType="end"/>
            </w:r>
          </w:hyperlink>
        </w:p>
        <w:p w:rsidR="004A4F81" w:rsidRDefault="00095529">
          <w:pPr>
            <w:pStyle w:val="20"/>
            <w:tabs>
              <w:tab w:val="left" w:pos="88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18095690" w:history="1">
            <w:r w:rsidR="004A4F81" w:rsidRPr="00C32C61">
              <w:rPr>
                <w:rStyle w:val="a5"/>
                <w:noProof/>
              </w:rPr>
              <w:t>9.3.</w:t>
            </w:r>
            <w:r w:rsidR="004A4F81">
              <w:rPr>
                <w:rFonts w:eastAsiaTheme="minorEastAsia"/>
                <w:noProof/>
                <w:lang w:eastAsia="ru-RU"/>
              </w:rPr>
              <w:tab/>
            </w:r>
            <w:r w:rsidR="004A4F81" w:rsidRPr="00C32C61">
              <w:rPr>
                <w:rStyle w:val="a5"/>
                <w:noProof/>
              </w:rPr>
              <w:t>Динофиты</w:t>
            </w:r>
            <w:r w:rsidR="004A4F81">
              <w:rPr>
                <w:noProof/>
                <w:webHidden/>
              </w:rPr>
              <w:tab/>
            </w:r>
            <w:r w:rsidR="004A4F81">
              <w:rPr>
                <w:noProof/>
                <w:webHidden/>
              </w:rPr>
              <w:fldChar w:fldCharType="begin"/>
            </w:r>
            <w:r w:rsidR="004A4F81">
              <w:rPr>
                <w:noProof/>
                <w:webHidden/>
              </w:rPr>
              <w:instrText xml:space="preserve"> PAGEREF _Toc418095690 \h </w:instrText>
            </w:r>
            <w:r w:rsidR="004A4F81">
              <w:rPr>
                <w:noProof/>
                <w:webHidden/>
              </w:rPr>
            </w:r>
            <w:r w:rsidR="004A4F81">
              <w:rPr>
                <w:noProof/>
                <w:webHidden/>
              </w:rPr>
              <w:fldChar w:fldCharType="separate"/>
            </w:r>
            <w:r w:rsidR="004A4F81">
              <w:rPr>
                <w:noProof/>
                <w:webHidden/>
              </w:rPr>
              <w:t>18</w:t>
            </w:r>
            <w:r w:rsidR="004A4F81">
              <w:rPr>
                <w:noProof/>
                <w:webHidden/>
              </w:rPr>
              <w:fldChar w:fldCharType="end"/>
            </w:r>
          </w:hyperlink>
        </w:p>
        <w:p w:rsidR="004A4F81" w:rsidRDefault="00095529">
          <w:pPr>
            <w:pStyle w:val="20"/>
            <w:tabs>
              <w:tab w:val="left" w:pos="88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18095691" w:history="1">
            <w:r w:rsidR="004A4F81" w:rsidRPr="00C32C61">
              <w:rPr>
                <w:rStyle w:val="a5"/>
                <w:noProof/>
              </w:rPr>
              <w:t>9.4.</w:t>
            </w:r>
            <w:r w:rsidR="004A4F81">
              <w:rPr>
                <w:rFonts w:eastAsiaTheme="minorEastAsia"/>
                <w:noProof/>
                <w:lang w:eastAsia="ru-RU"/>
              </w:rPr>
              <w:tab/>
            </w:r>
            <w:r w:rsidR="004A4F81" w:rsidRPr="00C32C61">
              <w:rPr>
                <w:rStyle w:val="a5"/>
                <w:noProof/>
              </w:rPr>
              <w:t>Апикомплексы или споровики</w:t>
            </w:r>
            <w:r w:rsidR="004A4F81">
              <w:rPr>
                <w:noProof/>
                <w:webHidden/>
              </w:rPr>
              <w:tab/>
            </w:r>
            <w:r w:rsidR="004A4F81">
              <w:rPr>
                <w:noProof/>
                <w:webHidden/>
              </w:rPr>
              <w:fldChar w:fldCharType="begin"/>
            </w:r>
            <w:r w:rsidR="004A4F81">
              <w:rPr>
                <w:noProof/>
                <w:webHidden/>
              </w:rPr>
              <w:instrText xml:space="preserve"> PAGEREF _Toc418095691 \h </w:instrText>
            </w:r>
            <w:r w:rsidR="004A4F81">
              <w:rPr>
                <w:noProof/>
                <w:webHidden/>
              </w:rPr>
            </w:r>
            <w:r w:rsidR="004A4F81">
              <w:rPr>
                <w:noProof/>
                <w:webHidden/>
              </w:rPr>
              <w:fldChar w:fldCharType="separate"/>
            </w:r>
            <w:r w:rsidR="004A4F81">
              <w:rPr>
                <w:noProof/>
                <w:webHidden/>
              </w:rPr>
              <w:t>18</w:t>
            </w:r>
            <w:r w:rsidR="004A4F81">
              <w:rPr>
                <w:noProof/>
                <w:webHidden/>
              </w:rPr>
              <w:fldChar w:fldCharType="end"/>
            </w:r>
          </w:hyperlink>
        </w:p>
        <w:p w:rsidR="00516602" w:rsidRDefault="00516602" w:rsidP="00B6766B">
          <w:pPr>
            <w:pStyle w:val="13"/>
          </w:pPr>
          <w:r>
            <w:fldChar w:fldCharType="end"/>
          </w:r>
        </w:p>
      </w:sdtContent>
    </w:sdt>
    <w:p w:rsidR="000B2F7A" w:rsidRDefault="000B2F7A">
      <w:pPr>
        <w:jc w:val="left"/>
        <w:rPr>
          <w:rFonts w:asciiTheme="majorHAnsi" w:eastAsia="Droid Sans Fallback" w:hAnsiTheme="majorHAnsi" w:cs="FreeSans"/>
          <w:sz w:val="32"/>
          <w:szCs w:val="28"/>
        </w:rPr>
      </w:pPr>
      <w:r>
        <w:br w:type="page"/>
      </w:r>
    </w:p>
    <w:p w:rsidR="008E1182" w:rsidRPr="008E1182" w:rsidRDefault="008E1182" w:rsidP="00B6766B">
      <w:pPr>
        <w:pStyle w:val="1"/>
      </w:pPr>
      <w:bookmarkStart w:id="1" w:name="_Toc418095680"/>
      <w:r>
        <w:lastRenderedPageBreak/>
        <w:t>Классификация</w:t>
      </w:r>
      <w:bookmarkEnd w:id="1"/>
    </w:p>
    <w:p w:rsidR="006D70F6" w:rsidRDefault="006D70F6" w:rsidP="00B6766B">
      <w:r>
        <w:t>Начальная классификация:</w:t>
      </w:r>
    </w:p>
    <w:p w:rsidR="003B3EFF" w:rsidRDefault="003B3EFF" w:rsidP="00B6766B">
      <w:pPr>
        <w:pStyle w:val="a4"/>
        <w:numPr>
          <w:ilvl w:val="0"/>
          <w:numId w:val="1"/>
        </w:numPr>
      </w:pPr>
      <w:r>
        <w:t>Растения</w:t>
      </w:r>
    </w:p>
    <w:p w:rsidR="003B3EFF" w:rsidRDefault="0075393E" w:rsidP="00B6766B">
      <w:pPr>
        <w:pStyle w:val="a4"/>
        <w:numPr>
          <w:ilvl w:val="0"/>
          <w:numId w:val="2"/>
        </w:numPr>
      </w:pPr>
      <w:r>
        <w:t>Высшие растения</w:t>
      </w:r>
    </w:p>
    <w:p w:rsidR="006D70F6" w:rsidRDefault="0075393E" w:rsidP="00B6766B">
      <w:pPr>
        <w:pStyle w:val="a4"/>
        <w:numPr>
          <w:ilvl w:val="0"/>
          <w:numId w:val="2"/>
        </w:numPr>
      </w:pPr>
      <w:r>
        <w:t>Низшие растения</w:t>
      </w:r>
      <w:r w:rsidR="003B3EFF">
        <w:t xml:space="preserve"> (</w:t>
      </w:r>
      <w:r w:rsidR="00760004">
        <w:t>м</w:t>
      </w:r>
      <w:r>
        <w:t>иксомицеты, актиномицеты, бактерии, лишайник, грибы</w:t>
      </w:r>
      <w:r w:rsidR="00760004">
        <w:t>, водоросли</w:t>
      </w:r>
      <w:r w:rsidR="006D70F6">
        <w:t>)</w:t>
      </w:r>
      <w:r w:rsidR="00D139E6">
        <w:t xml:space="preserve"> (в итоге распилили на разные группы, и ничего в этой группе осталось)</w:t>
      </w:r>
    </w:p>
    <w:p w:rsidR="0075393E" w:rsidRDefault="0075393E" w:rsidP="00B6766B">
      <w:pPr>
        <w:pStyle w:val="a4"/>
        <w:numPr>
          <w:ilvl w:val="0"/>
          <w:numId w:val="1"/>
        </w:numPr>
      </w:pPr>
      <w:r>
        <w:t>Животные</w:t>
      </w:r>
    </w:p>
    <w:p w:rsidR="00A35006" w:rsidRDefault="0075393E" w:rsidP="00B6766B">
      <w:pPr>
        <w:pStyle w:val="a4"/>
        <w:numPr>
          <w:ilvl w:val="0"/>
          <w:numId w:val="2"/>
        </w:numPr>
      </w:pPr>
      <w:r>
        <w:t>Позвоночные</w:t>
      </w:r>
    </w:p>
    <w:p w:rsidR="0075393E" w:rsidRDefault="0075393E" w:rsidP="00B6766B">
      <w:pPr>
        <w:pStyle w:val="a4"/>
        <w:numPr>
          <w:ilvl w:val="0"/>
          <w:numId w:val="2"/>
        </w:numPr>
      </w:pPr>
      <w:r>
        <w:t>Беспозвоночные</w:t>
      </w:r>
    </w:p>
    <w:p w:rsidR="002D1B15" w:rsidRDefault="002D1B15" w:rsidP="00B6766B">
      <w:proofErr w:type="spellStart"/>
      <w:r>
        <w:t>Ernst</w:t>
      </w:r>
      <w:proofErr w:type="spellEnd"/>
      <w:r>
        <w:t xml:space="preserve"> </w:t>
      </w:r>
      <w:proofErr w:type="spellStart"/>
      <w:r>
        <w:t>Hae</w:t>
      </w:r>
      <w:r>
        <w:rPr>
          <w:lang w:val="en-US"/>
        </w:rPr>
        <w:t>ckel</w:t>
      </w:r>
      <w:proofErr w:type="spellEnd"/>
      <w:r w:rsidRPr="002D1B15">
        <w:t xml:space="preserve"> (1866) – разб</w:t>
      </w:r>
      <w:r>
        <w:t>ил всё на 3 группы – простейшие</w:t>
      </w:r>
      <w:r w:rsidR="007A1E7E">
        <w:t xml:space="preserve"> (</w:t>
      </w:r>
      <w:proofErr w:type="spellStart"/>
      <w:r w:rsidR="007A1E7E">
        <w:t>Protist</w:t>
      </w:r>
      <w:proofErr w:type="spellEnd"/>
      <w:r w:rsidR="007A1E7E">
        <w:t>)</w:t>
      </w:r>
      <w:r>
        <w:t>, животные и растения</w:t>
      </w:r>
    </w:p>
    <w:p w:rsidR="007A1E7E" w:rsidRDefault="008D5862" w:rsidP="00B6766B">
      <w:r w:rsidRPr="008D5862">
        <w:t>Прок</w:t>
      </w:r>
      <w:r>
        <w:t>ариоты – без</w:t>
      </w:r>
      <w:r w:rsidR="003C48DE">
        <w:t>-</w:t>
      </w:r>
      <w:r>
        <w:t>ядерные организмы</w:t>
      </w:r>
      <w:r w:rsidR="00435D22">
        <w:t xml:space="preserve">, нет </w:t>
      </w:r>
      <w:r w:rsidR="003C48DE">
        <w:t>органелл</w:t>
      </w:r>
      <w:r w:rsidR="00435D22">
        <w:t xml:space="preserve"> с мембранами</w:t>
      </w:r>
    </w:p>
    <w:p w:rsidR="008D5862" w:rsidRDefault="008D5862" w:rsidP="00B6766B">
      <w:r>
        <w:t>Эукариоты – ядерные организмы</w:t>
      </w:r>
      <w:r w:rsidR="00435D22">
        <w:t xml:space="preserve"> и есть органеллы (части клетки), которые имеют мембр</w:t>
      </w:r>
      <w:r w:rsidR="001E2E3D">
        <w:t>а</w:t>
      </w:r>
      <w:r w:rsidR="00435D22">
        <w:t>ны</w:t>
      </w:r>
    </w:p>
    <w:p w:rsidR="002C0E44" w:rsidRDefault="003253FC" w:rsidP="00B6766B">
      <w:r>
        <w:t>В итоге 6</w:t>
      </w:r>
      <w:r w:rsidR="002C0E44">
        <w:t xml:space="preserve"> царств:</w:t>
      </w:r>
      <w:r w:rsidR="00754F61">
        <w:t xml:space="preserve"> (принцип – по питанию и строению)</w:t>
      </w:r>
    </w:p>
    <w:p w:rsidR="002C0E44" w:rsidRDefault="002C0E44" w:rsidP="00B6766B">
      <w:pPr>
        <w:pStyle w:val="a4"/>
        <w:numPr>
          <w:ilvl w:val="0"/>
          <w:numId w:val="3"/>
        </w:numPr>
      </w:pPr>
      <w:r>
        <w:t>Бактерии</w:t>
      </w:r>
    </w:p>
    <w:p w:rsidR="003253FC" w:rsidRDefault="003253FC" w:rsidP="00B6766B">
      <w:pPr>
        <w:pStyle w:val="a4"/>
        <w:numPr>
          <w:ilvl w:val="0"/>
          <w:numId w:val="3"/>
        </w:numPr>
      </w:pPr>
      <w:r>
        <w:t>Археи (с 1977) (</w:t>
      </w:r>
      <w:proofErr w:type="spellStart"/>
      <w:r>
        <w:t>archa</w:t>
      </w:r>
      <w:r>
        <w:rPr>
          <w:lang w:val="en-US"/>
        </w:rPr>
        <w:t>ebacteria</w:t>
      </w:r>
      <w:proofErr w:type="spellEnd"/>
      <w:r>
        <w:t>)</w:t>
      </w:r>
      <w:r w:rsidRPr="00B8236E">
        <w:t xml:space="preserve"> (были отку</w:t>
      </w:r>
      <w:r>
        <w:t>шены от бактерий, потому что сильно не сходились РНК</w:t>
      </w:r>
      <w:r w:rsidRPr="00B8236E">
        <w:t>)</w:t>
      </w:r>
      <w:r>
        <w:t xml:space="preserve"> (в принципе близки к эукариотам, а не к прокариотам)</w:t>
      </w:r>
    </w:p>
    <w:p w:rsidR="003253FC" w:rsidRDefault="003253FC" w:rsidP="00B6766B">
      <w:pPr>
        <w:pStyle w:val="a4"/>
        <w:numPr>
          <w:ilvl w:val="0"/>
          <w:numId w:val="3"/>
        </w:numPr>
      </w:pPr>
      <w:r>
        <w:t>Прокариоты</w:t>
      </w:r>
    </w:p>
    <w:p w:rsidR="002C0E44" w:rsidRDefault="002C0E44" w:rsidP="00B6766B">
      <w:pPr>
        <w:pStyle w:val="a4"/>
        <w:numPr>
          <w:ilvl w:val="0"/>
          <w:numId w:val="2"/>
        </w:numPr>
      </w:pPr>
      <w:r>
        <w:t>Грибы</w:t>
      </w:r>
      <w:r w:rsidR="00C65B40">
        <w:t xml:space="preserve"> (лишайники, …)</w:t>
      </w:r>
      <w:r w:rsidR="00D30E7A">
        <w:t xml:space="preserve"> (грибы больше всего похожи на животных)</w:t>
      </w:r>
    </w:p>
    <w:p w:rsidR="002C0E44" w:rsidRDefault="002C0E44" w:rsidP="00B6766B">
      <w:pPr>
        <w:pStyle w:val="a4"/>
        <w:numPr>
          <w:ilvl w:val="0"/>
          <w:numId w:val="2"/>
        </w:numPr>
      </w:pPr>
      <w:r>
        <w:t>Простейшие (</w:t>
      </w:r>
      <w:proofErr w:type="spellStart"/>
      <w:r>
        <w:t>Planta</w:t>
      </w:r>
      <w:r w:rsidRPr="003253FC">
        <w:t>e</w:t>
      </w:r>
      <w:proofErr w:type="spellEnd"/>
      <w:r>
        <w:t>)</w:t>
      </w:r>
    </w:p>
    <w:p w:rsidR="002C0E44" w:rsidRDefault="00F9309A" w:rsidP="00B6766B">
      <w:pPr>
        <w:pStyle w:val="a4"/>
        <w:numPr>
          <w:ilvl w:val="0"/>
          <w:numId w:val="2"/>
        </w:numPr>
      </w:pPr>
      <w:r>
        <w:t>Растения</w:t>
      </w:r>
    </w:p>
    <w:p w:rsidR="002C0E44" w:rsidRDefault="002C0E44" w:rsidP="00B6766B">
      <w:pPr>
        <w:pStyle w:val="a4"/>
        <w:numPr>
          <w:ilvl w:val="0"/>
          <w:numId w:val="2"/>
        </w:numPr>
      </w:pPr>
      <w:r>
        <w:t>Животные</w:t>
      </w:r>
    </w:p>
    <w:p w:rsidR="006A064A" w:rsidRDefault="007F7287" w:rsidP="00B6766B">
      <w:proofErr w:type="gramStart"/>
      <w:r>
        <w:t>У архей</w:t>
      </w:r>
      <w:proofErr w:type="gramEnd"/>
      <w:r>
        <w:t xml:space="preserve"> есть гистоны, РНК не кольцевая, что их сильно отличает от бактерий</w:t>
      </w:r>
      <w:r w:rsidR="00485FB8">
        <w:t>, другие связи жиров.</w:t>
      </w:r>
    </w:p>
    <w:p w:rsidR="00E03EEF" w:rsidRDefault="00E03EEF" w:rsidP="00B6766B">
      <w:r>
        <w:t>Сине</w:t>
      </w:r>
      <w:r w:rsidR="00C6387F">
        <w:t>-</w:t>
      </w:r>
      <w:r>
        <w:t>зелёные водоросли относятся к классу бактерий.</w:t>
      </w:r>
    </w:p>
    <w:p w:rsidR="00821FB5" w:rsidRDefault="00153630" w:rsidP="00B6766B">
      <w:r>
        <w:t>3 способа деления</w:t>
      </w:r>
      <w:r w:rsidR="008816F6" w:rsidRPr="008816F6">
        <w:t xml:space="preserve"> </w:t>
      </w:r>
      <w:proofErr w:type="spellStart"/>
      <w:r w:rsidR="002E5830">
        <w:t>эо</w:t>
      </w:r>
      <w:r w:rsidR="008816F6" w:rsidRPr="008816F6">
        <w:t>кареотов</w:t>
      </w:r>
      <w:proofErr w:type="spellEnd"/>
      <w:r>
        <w:t xml:space="preserve"> на ц</w:t>
      </w:r>
      <w:r w:rsidR="00821FB5">
        <w:t>арства:</w:t>
      </w:r>
    </w:p>
    <w:p w:rsidR="00821FB5" w:rsidRDefault="00821FB5" w:rsidP="00B6766B">
      <w:pPr>
        <w:pStyle w:val="a4"/>
        <w:numPr>
          <w:ilvl w:val="0"/>
          <w:numId w:val="4"/>
        </w:numPr>
      </w:pPr>
      <w:r>
        <w:t>Количество жгутиков</w:t>
      </w:r>
      <w:r w:rsidR="008816F6">
        <w:t xml:space="preserve"> (один (</w:t>
      </w:r>
      <w:proofErr w:type="spellStart"/>
      <w:r w:rsidR="008816F6">
        <w:t>unik</w:t>
      </w:r>
      <w:proofErr w:type="spellEnd"/>
      <w:r w:rsidR="008816F6">
        <w:rPr>
          <w:lang w:val="en-US"/>
        </w:rPr>
        <w:t>o</w:t>
      </w:r>
      <w:proofErr w:type="spellStart"/>
      <w:r w:rsidR="008816F6">
        <w:t>nts</w:t>
      </w:r>
      <w:proofErr w:type="spellEnd"/>
      <w:r w:rsidR="008816F6">
        <w:t>) и 2 жгутика)</w:t>
      </w:r>
      <w:r>
        <w:t xml:space="preserve"> (а среди одно</w:t>
      </w:r>
      <w:r w:rsidR="00153630">
        <w:t>-</w:t>
      </w:r>
      <w:r>
        <w:t xml:space="preserve">жгутиковых хорошо делится по типам </w:t>
      </w:r>
      <w:proofErr w:type="spellStart"/>
      <w:r>
        <w:t>крист</w:t>
      </w:r>
      <w:proofErr w:type="spellEnd"/>
      <w:r>
        <w:t xml:space="preserve"> в митохондриях (пластинчатые гребневидные и трубчатые))</w:t>
      </w:r>
    </w:p>
    <w:p w:rsidR="00821FB5" w:rsidRDefault="00C46774" w:rsidP="00B6766B">
      <w:pPr>
        <w:pStyle w:val="a4"/>
        <w:numPr>
          <w:ilvl w:val="0"/>
          <w:numId w:val="4"/>
        </w:numPr>
      </w:pPr>
      <w:r>
        <w:t>По типу того, кого симбионты поедают</w:t>
      </w:r>
      <w:r w:rsidR="002B52D3">
        <w:t xml:space="preserve"> и как они решают проблему пластид.</w:t>
      </w:r>
    </w:p>
    <w:p w:rsidR="008830F8" w:rsidRDefault="008830F8" w:rsidP="00B6766B">
      <w:r>
        <w:t>Супергруппы внутри домена</w:t>
      </w:r>
      <w:r w:rsidR="00552FD6">
        <w:t xml:space="preserve"> – могут </w:t>
      </w:r>
      <w:proofErr w:type="spellStart"/>
      <w:r w:rsidR="00552FD6">
        <w:t>объеинять</w:t>
      </w:r>
      <w:proofErr w:type="spellEnd"/>
      <w:r w:rsidR="00552FD6">
        <w:t xml:space="preserve"> несколько царств</w:t>
      </w:r>
    </w:p>
    <w:p w:rsidR="00552FD6" w:rsidRDefault="00552FD6" w:rsidP="00B6766B">
      <w:pPr>
        <w:pStyle w:val="a4"/>
        <w:numPr>
          <w:ilvl w:val="0"/>
          <w:numId w:val="5"/>
        </w:numPr>
      </w:pPr>
      <w:proofErr w:type="spellStart"/>
      <w:r>
        <w:t>Opis</w:t>
      </w:r>
      <w:r>
        <w:rPr>
          <w:lang w:val="en-US"/>
        </w:rPr>
        <w:t>thokonta</w:t>
      </w:r>
      <w:proofErr w:type="spellEnd"/>
      <w:r w:rsidRPr="00552FD6">
        <w:t xml:space="preserve"> (</w:t>
      </w:r>
      <w:proofErr w:type="spellStart"/>
      <w:r w:rsidRPr="00552FD6">
        <w:t>одножгутиковые</w:t>
      </w:r>
      <w:proofErr w:type="spellEnd"/>
      <w:r w:rsidRPr="00552FD6">
        <w:t>)</w:t>
      </w:r>
      <w:r>
        <w:t xml:space="preserve"> – многоклеточные животные и грибы.</w:t>
      </w:r>
    </w:p>
    <w:p w:rsidR="0062002E" w:rsidRDefault="0062002E" w:rsidP="00B6766B">
      <w:pPr>
        <w:pStyle w:val="a4"/>
      </w:pPr>
      <w:r>
        <w:t>Для них характерны пластинчатые митохондрии</w:t>
      </w:r>
    </w:p>
    <w:p w:rsidR="0062002E" w:rsidRDefault="0062002E" w:rsidP="00B6766B">
      <w:pPr>
        <w:pStyle w:val="a4"/>
      </w:pPr>
      <w:r>
        <w:t>Никакого фотосинтеза</w:t>
      </w:r>
    </w:p>
    <w:p w:rsidR="0062002E" w:rsidRDefault="0062002E" w:rsidP="00B6766B">
      <w:pPr>
        <w:pStyle w:val="a4"/>
        <w:numPr>
          <w:ilvl w:val="0"/>
          <w:numId w:val="5"/>
        </w:numPr>
      </w:pPr>
      <w:proofErr w:type="spellStart"/>
      <w:r>
        <w:t>Amoeboz</w:t>
      </w:r>
      <w:r>
        <w:rPr>
          <w:lang w:val="en-US"/>
        </w:rPr>
        <w:t>oa</w:t>
      </w:r>
      <w:proofErr w:type="spellEnd"/>
      <w:r>
        <w:t xml:space="preserve"> (тоже одно</w:t>
      </w:r>
      <w:r w:rsidR="003111A5">
        <w:t>-</w:t>
      </w:r>
      <w:r>
        <w:t>жгутиковые)</w:t>
      </w:r>
      <w:r w:rsidRPr="0062002E">
        <w:t xml:space="preserve"> – часть </w:t>
      </w:r>
      <w:r>
        <w:t>миксомицетов</w:t>
      </w:r>
    </w:p>
    <w:p w:rsidR="0062002E" w:rsidRDefault="00CD2979" w:rsidP="00B6766B">
      <w:pPr>
        <w:pStyle w:val="a4"/>
        <w:numPr>
          <w:ilvl w:val="0"/>
          <w:numId w:val="5"/>
        </w:numPr>
      </w:pPr>
      <w:proofErr w:type="spellStart"/>
      <w:r>
        <w:t>Excavata</w:t>
      </w:r>
      <w:proofErr w:type="spellEnd"/>
      <w:r>
        <w:t xml:space="preserve"> (</w:t>
      </w:r>
      <w:r w:rsidR="00DC5C92" w:rsidRPr="00DC5C92">
        <w:t>много</w:t>
      </w:r>
      <w:r w:rsidR="003111A5">
        <w:t>-</w:t>
      </w:r>
      <w:proofErr w:type="spellStart"/>
      <w:r w:rsidR="00DC5C92" w:rsidRPr="00DC5C92">
        <w:t>жкутиковые</w:t>
      </w:r>
      <w:proofErr w:type="spellEnd"/>
      <w:r>
        <w:t xml:space="preserve">) </w:t>
      </w:r>
      <w:r w:rsidRPr="00CD2979">
        <w:t xml:space="preserve">– на </w:t>
      </w:r>
      <w:r>
        <w:t>клетках есть борозда</w:t>
      </w:r>
    </w:p>
    <w:p w:rsidR="00CD2979" w:rsidRDefault="00CD2979" w:rsidP="00B6766B">
      <w:pPr>
        <w:pStyle w:val="a4"/>
      </w:pPr>
      <w:r>
        <w:t xml:space="preserve">Думали, что это самая древняя группа </w:t>
      </w:r>
      <w:proofErr w:type="spellStart"/>
      <w:r>
        <w:t>эокариотов</w:t>
      </w:r>
      <w:proofErr w:type="spellEnd"/>
      <w:r>
        <w:t>, т.к. у них не</w:t>
      </w:r>
      <w:r w:rsidR="003111A5">
        <w:t xml:space="preserve"> </w:t>
      </w:r>
      <w:r>
        <w:t xml:space="preserve">было митохондрий, но потом объяснили, что это процесс деградации в следствие </w:t>
      </w:r>
      <w:proofErr w:type="spellStart"/>
      <w:r>
        <w:t>аразитизма</w:t>
      </w:r>
      <w:proofErr w:type="spellEnd"/>
    </w:p>
    <w:p w:rsidR="000115A1" w:rsidRDefault="000115A1" w:rsidP="00B6766B">
      <w:pPr>
        <w:pStyle w:val="a4"/>
      </w:pPr>
      <w:proofErr w:type="spellStart"/>
      <w:r>
        <w:t>Кристы</w:t>
      </w:r>
      <w:proofErr w:type="spellEnd"/>
      <w:r>
        <w:t xml:space="preserve"> в митохондриях – в виде </w:t>
      </w:r>
      <w:proofErr w:type="spellStart"/>
      <w:r>
        <w:t>тенисных</w:t>
      </w:r>
      <w:proofErr w:type="spellEnd"/>
      <w:r>
        <w:t xml:space="preserve"> ракеток</w:t>
      </w:r>
      <w:r w:rsidR="00D813B7">
        <w:t>.</w:t>
      </w:r>
    </w:p>
    <w:p w:rsidR="007A7271" w:rsidRDefault="007A7271" w:rsidP="00B6766B">
      <w:pPr>
        <w:pStyle w:val="a4"/>
      </w:pPr>
      <w:r>
        <w:t xml:space="preserve">Часть – царство </w:t>
      </w:r>
      <w:proofErr w:type="spellStart"/>
      <w:r>
        <w:t>discoba</w:t>
      </w:r>
      <w:proofErr w:type="spellEnd"/>
      <w:r w:rsidRPr="007A7271">
        <w:t xml:space="preserve"> (</w:t>
      </w:r>
      <w:proofErr w:type="spellStart"/>
      <w:r>
        <w:t>эвглено</w:t>
      </w:r>
      <w:r w:rsidRPr="007A7271">
        <w:t>-зоа</w:t>
      </w:r>
      <w:proofErr w:type="spellEnd"/>
      <w:r w:rsidRPr="007A7271">
        <w:t>)</w:t>
      </w:r>
    </w:p>
    <w:p w:rsidR="0050143C" w:rsidRDefault="0050143C" w:rsidP="00B6766B">
      <w:pPr>
        <w:pStyle w:val="a4"/>
      </w:pPr>
      <w:r>
        <w:t xml:space="preserve">У эвглены – 3 </w:t>
      </w:r>
      <w:proofErr w:type="spellStart"/>
      <w:r>
        <w:t>мемраны</w:t>
      </w:r>
      <w:proofErr w:type="spellEnd"/>
      <w:r>
        <w:t xml:space="preserve"> в хлоропласте (3-я от </w:t>
      </w:r>
      <w:proofErr w:type="spellStart"/>
      <w:r>
        <w:t>трипоносомы</w:t>
      </w:r>
      <w:proofErr w:type="spellEnd"/>
      <w:r>
        <w:t xml:space="preserve"> (хозяйская мембрана))</w:t>
      </w:r>
    </w:p>
    <w:p w:rsidR="0062002E" w:rsidRDefault="00577235" w:rsidP="00B6766B">
      <w:pPr>
        <w:pStyle w:val="a4"/>
        <w:numPr>
          <w:ilvl w:val="0"/>
          <w:numId w:val="5"/>
        </w:numPr>
      </w:pPr>
      <w:proofErr w:type="spellStart"/>
      <w:r>
        <w:t>Archaeplastida</w:t>
      </w:r>
      <w:proofErr w:type="spellEnd"/>
    </w:p>
    <w:p w:rsidR="00577235" w:rsidRPr="00577235" w:rsidRDefault="00577235" w:rsidP="00B6766B">
      <w:pPr>
        <w:pStyle w:val="a4"/>
      </w:pPr>
      <w:r w:rsidRPr="00577235">
        <w:t>Жгутики – передние,</w:t>
      </w:r>
      <w:r>
        <w:t xml:space="preserve"> </w:t>
      </w:r>
      <w:proofErr w:type="spellStart"/>
      <w:r>
        <w:t>кристы</w:t>
      </w:r>
      <w:proofErr w:type="spellEnd"/>
      <w:r>
        <w:t xml:space="preserve"> в митохондриях – пластинчатые, </w:t>
      </w:r>
      <w:r w:rsidR="00F536DC">
        <w:t>хлоропласт</w:t>
      </w:r>
      <w:r>
        <w:t xml:space="preserve"> – </w:t>
      </w:r>
      <w:proofErr w:type="gramStart"/>
      <w:r>
        <w:t xml:space="preserve">от </w:t>
      </w:r>
      <w:r w:rsidR="005E1577">
        <w:t>циан</w:t>
      </w:r>
      <w:proofErr w:type="gramEnd"/>
      <w:r w:rsidR="005E1577">
        <w:t xml:space="preserve"> бактерий</w:t>
      </w:r>
    </w:p>
    <w:p w:rsidR="00577235" w:rsidRDefault="00DC5C92" w:rsidP="00B6766B">
      <w:pPr>
        <w:pStyle w:val="a4"/>
        <w:numPr>
          <w:ilvl w:val="0"/>
          <w:numId w:val="5"/>
        </w:numPr>
      </w:pPr>
      <w:r>
        <w:rPr>
          <w:lang w:val="en-US"/>
        </w:rPr>
        <w:t>SAR</w:t>
      </w:r>
      <w:r>
        <w:t xml:space="preserve"> </w:t>
      </w:r>
      <w:r w:rsidR="000C347C">
        <w:t xml:space="preserve">(реже </w:t>
      </w:r>
      <w:r w:rsidR="0078510A">
        <w:t>–</w:t>
      </w:r>
      <w:r w:rsidR="000C347C">
        <w:t xml:space="preserve"> </w:t>
      </w:r>
      <w:proofErr w:type="spellStart"/>
      <w:r w:rsidR="000C347C">
        <w:t>harosa</w:t>
      </w:r>
      <w:proofErr w:type="spellEnd"/>
      <w:r w:rsidR="0078510A" w:rsidRPr="00C808E4">
        <w:t xml:space="preserve"> (но тогда </w:t>
      </w:r>
      <w:r w:rsidR="0078510A">
        <w:t>ещё что-то добавляют</w:t>
      </w:r>
      <w:r w:rsidR="0078510A" w:rsidRPr="00C808E4">
        <w:t>)</w:t>
      </w:r>
      <w:r w:rsidR="000C347C">
        <w:t>)</w:t>
      </w:r>
      <w:r w:rsidR="000C347C" w:rsidRPr="00C808E4">
        <w:t xml:space="preserve"> </w:t>
      </w:r>
      <w:r>
        <w:t xml:space="preserve">– </w:t>
      </w:r>
    </w:p>
    <w:p w:rsidR="00F536DC" w:rsidRDefault="00F536DC" w:rsidP="00B6766B">
      <w:pPr>
        <w:pStyle w:val="a4"/>
      </w:pPr>
      <w:r>
        <w:t>Хлоропласт – от красных водорослей</w:t>
      </w:r>
    </w:p>
    <w:p w:rsidR="00DC5C92" w:rsidRDefault="00DC5C92" w:rsidP="00B6766B">
      <w:pPr>
        <w:pStyle w:val="a4"/>
        <w:numPr>
          <w:ilvl w:val="1"/>
          <w:numId w:val="5"/>
        </w:numPr>
      </w:pPr>
      <w:proofErr w:type="spellStart"/>
      <w:r>
        <w:rPr>
          <w:lang w:val="en-US"/>
        </w:rPr>
        <w:t>Straminopila</w:t>
      </w:r>
      <w:proofErr w:type="spellEnd"/>
      <w:r w:rsidRPr="0097302F">
        <w:t xml:space="preserve"> </w:t>
      </w:r>
      <w:r w:rsidR="0097302F" w:rsidRPr="0097302F">
        <w:t>–</w:t>
      </w:r>
      <w:r w:rsidRPr="0097302F">
        <w:t xml:space="preserve"> </w:t>
      </w:r>
      <w:r w:rsidR="0097302F" w:rsidRPr="0097302F">
        <w:t xml:space="preserve">на </w:t>
      </w:r>
      <w:r w:rsidR="0097302F">
        <w:t>жгутике – вздутое основание, полая трубка и волосок</w:t>
      </w:r>
    </w:p>
    <w:p w:rsidR="00C83692" w:rsidRDefault="00C83692" w:rsidP="00B6766B">
      <w:pPr>
        <w:pStyle w:val="a4"/>
      </w:pPr>
      <w:r>
        <w:t>Самая распространённая группа организмов</w:t>
      </w:r>
    </w:p>
    <w:p w:rsidR="004E428E" w:rsidRPr="004E428E" w:rsidRDefault="004E428E" w:rsidP="00B6766B">
      <w:pPr>
        <w:pStyle w:val="a4"/>
      </w:pPr>
      <w:r w:rsidRPr="004E428E">
        <w:t>Есть вет</w:t>
      </w:r>
      <w:r>
        <w:t>вь фотосинтезирующая, а есть и нет.</w:t>
      </w:r>
    </w:p>
    <w:p w:rsidR="00C83692" w:rsidRDefault="009867D3" w:rsidP="00B6766B">
      <w:pPr>
        <w:pStyle w:val="a4"/>
        <w:numPr>
          <w:ilvl w:val="1"/>
          <w:numId w:val="5"/>
        </w:numPr>
      </w:pPr>
      <w:proofErr w:type="spellStart"/>
      <w:r>
        <w:lastRenderedPageBreak/>
        <w:t>Alveolata</w:t>
      </w:r>
      <w:proofErr w:type="spellEnd"/>
      <w:r w:rsidR="00D12495">
        <w:t xml:space="preserve"> (инфузория туфелька</w:t>
      </w:r>
      <w:r w:rsidR="00AC2077">
        <w:t xml:space="preserve">, </w:t>
      </w:r>
      <w:proofErr w:type="spellStart"/>
      <w:r w:rsidR="00AC2077">
        <w:t>диофитовые</w:t>
      </w:r>
      <w:proofErr w:type="spellEnd"/>
      <w:r w:rsidR="00AC2077">
        <w:t xml:space="preserve"> водоросли, </w:t>
      </w:r>
      <w:proofErr w:type="spellStart"/>
      <w:r w:rsidR="008B7C98">
        <w:t>апикомплексы</w:t>
      </w:r>
      <w:proofErr w:type="spellEnd"/>
      <w:r w:rsidR="008B7C98">
        <w:t xml:space="preserve"> (частный случай – например малярийный плазмодий</w:t>
      </w:r>
      <w:r w:rsidR="0045638C">
        <w:t xml:space="preserve"> !!!</w:t>
      </w:r>
      <w:r w:rsidR="008B7C98">
        <w:t>)</w:t>
      </w:r>
      <w:r w:rsidR="00D12495">
        <w:t>)</w:t>
      </w:r>
    </w:p>
    <w:p w:rsidR="00D12495" w:rsidRDefault="00D12495" w:rsidP="00B6766B">
      <w:pPr>
        <w:pStyle w:val="a4"/>
      </w:pPr>
      <w:r>
        <w:t>У цитоплазматической мембраны – хитро устроена оболочка (много вакуолей)</w:t>
      </w:r>
    </w:p>
    <w:p w:rsidR="009867D3" w:rsidRPr="00A46C07" w:rsidRDefault="009867D3" w:rsidP="00B6766B">
      <w:pPr>
        <w:pStyle w:val="a4"/>
        <w:numPr>
          <w:ilvl w:val="1"/>
          <w:numId w:val="5"/>
        </w:numPr>
      </w:pPr>
      <w:proofErr w:type="spellStart"/>
      <w:r>
        <w:rPr>
          <w:lang w:val="en-US"/>
        </w:rPr>
        <w:t>Cercozoa</w:t>
      </w:r>
      <w:proofErr w:type="spellEnd"/>
    </w:p>
    <w:p w:rsidR="00A46C07" w:rsidRDefault="00A46C07" w:rsidP="00B6766B">
      <w:pPr>
        <w:pStyle w:val="a4"/>
      </w:pPr>
      <w:r>
        <w:t>Ответвления в виде различных корешков</w:t>
      </w:r>
    </w:p>
    <w:p w:rsidR="00CB22A7" w:rsidRPr="00A46C07" w:rsidRDefault="00CB22A7" w:rsidP="00B6766B">
      <w:pPr>
        <w:pStyle w:val="a4"/>
        <w:numPr>
          <w:ilvl w:val="0"/>
          <w:numId w:val="5"/>
        </w:numPr>
      </w:pPr>
      <w:r>
        <w:t>П</w:t>
      </w:r>
      <w:r w:rsidR="00C808E4">
        <w:t>р</w:t>
      </w:r>
      <w:r>
        <w:t>очие, не поддающиеся разбиению</w:t>
      </w:r>
    </w:p>
    <w:p w:rsidR="00761914" w:rsidRPr="000766A8" w:rsidRDefault="00F56AD7" w:rsidP="00B6766B">
      <w:pPr>
        <w:pStyle w:val="1"/>
      </w:pPr>
      <w:bookmarkStart w:id="2" w:name="_Toc418095681"/>
      <w:r w:rsidRPr="000766A8">
        <w:t>Польза и вред грибов</w:t>
      </w:r>
      <w:bookmarkEnd w:id="2"/>
    </w:p>
    <w:p w:rsidR="00F56AD7" w:rsidRDefault="00BF201E" w:rsidP="00B6766B">
      <w:r>
        <w:t>Вред от грибов:</w:t>
      </w:r>
    </w:p>
    <w:p w:rsidR="00BF201E" w:rsidRDefault="00BF201E" w:rsidP="00B6766B">
      <w:pPr>
        <w:pStyle w:val="a4"/>
        <w:numPr>
          <w:ilvl w:val="0"/>
          <w:numId w:val="6"/>
        </w:numPr>
      </w:pPr>
      <w:r>
        <w:t>Грибные болезни</w:t>
      </w:r>
    </w:p>
    <w:p w:rsidR="00BF201E" w:rsidRDefault="00BF201E" w:rsidP="00B6766B">
      <w:pPr>
        <w:pStyle w:val="a4"/>
        <w:numPr>
          <w:ilvl w:val="0"/>
          <w:numId w:val="6"/>
        </w:numPr>
      </w:pPr>
      <w:r>
        <w:t>Грибные токсины</w:t>
      </w:r>
      <w:r w:rsidR="00452B27">
        <w:t xml:space="preserve"> (пример – </w:t>
      </w:r>
      <w:proofErr w:type="spellStart"/>
      <w:r w:rsidR="00452B27">
        <w:t>цероз</w:t>
      </w:r>
      <w:proofErr w:type="spellEnd"/>
      <w:r w:rsidR="00452B27">
        <w:t xml:space="preserve"> печени, появление рака – всё основано на том, что разрушается какой-то белок)</w:t>
      </w:r>
    </w:p>
    <w:p w:rsidR="00BF201E" w:rsidRDefault="00BF201E" w:rsidP="00B6766B">
      <w:pPr>
        <w:pStyle w:val="a4"/>
        <w:numPr>
          <w:ilvl w:val="0"/>
          <w:numId w:val="6"/>
        </w:numPr>
      </w:pPr>
      <w:r>
        <w:t xml:space="preserve">Грибные </w:t>
      </w:r>
      <w:proofErr w:type="spellStart"/>
      <w:r>
        <w:t>аллергогены</w:t>
      </w:r>
      <w:proofErr w:type="spellEnd"/>
    </w:p>
    <w:p w:rsidR="00BF201E" w:rsidRDefault="00BF201E" w:rsidP="00B6766B">
      <w:pPr>
        <w:pStyle w:val="a4"/>
        <w:numPr>
          <w:ilvl w:val="0"/>
          <w:numId w:val="6"/>
        </w:numPr>
      </w:pPr>
      <w:r>
        <w:t>Грибные повреждения промышленных материалов</w:t>
      </w:r>
      <w:r w:rsidR="007D25D7">
        <w:t xml:space="preserve"> (имеется </w:t>
      </w:r>
      <w:proofErr w:type="gramStart"/>
      <w:r w:rsidR="007D25D7">
        <w:t>ввиду древесина</w:t>
      </w:r>
      <w:proofErr w:type="gramEnd"/>
      <w:r w:rsidR="007D25D7">
        <w:t>, из которой строили, картины, …</w:t>
      </w:r>
      <w:r w:rsidR="00B5009C">
        <w:t xml:space="preserve"> есть даже те, которые питаются полимерами</w:t>
      </w:r>
      <w:r w:rsidR="007D25D7">
        <w:t>)</w:t>
      </w:r>
    </w:p>
    <w:p w:rsidR="00166DE2" w:rsidRDefault="006102FA" w:rsidP="00B6766B">
      <w:r>
        <w:t xml:space="preserve">Бледная поганка – </w:t>
      </w:r>
      <w:proofErr w:type="spellStart"/>
      <w:r>
        <w:t>фаллоидиновый</w:t>
      </w:r>
      <w:proofErr w:type="spellEnd"/>
      <w:r>
        <w:t xml:space="preserve"> синдром</w:t>
      </w:r>
      <w:r w:rsidR="0096138F">
        <w:t xml:space="preserve"> (летальная доза – 0,5</w:t>
      </w:r>
      <w:r w:rsidR="009614F8">
        <w:t xml:space="preserve"> – 1,5 г/кг</w:t>
      </w:r>
      <w:r w:rsidR="0096138F">
        <w:t>)</w:t>
      </w:r>
      <w:r w:rsidR="0096138F" w:rsidRPr="0096138F">
        <w:t xml:space="preserve"> </w:t>
      </w:r>
      <w:r w:rsidR="0096138F">
        <w:t>–</w:t>
      </w:r>
      <w:r w:rsidR="0096138F" w:rsidRPr="0096138F">
        <w:t xml:space="preserve"> подавляет </w:t>
      </w:r>
      <w:r w:rsidR="0096138F">
        <w:t xml:space="preserve">синтез РНК в </w:t>
      </w:r>
      <w:proofErr w:type="spellStart"/>
      <w:r w:rsidR="0096138F">
        <w:t>эукареотах</w:t>
      </w:r>
      <w:proofErr w:type="spellEnd"/>
      <w:r w:rsidR="00166DE2">
        <w:t xml:space="preserve">. </w:t>
      </w:r>
      <w:r w:rsidR="00004C55" w:rsidRPr="00681DD2">
        <w:t>Латентный п</w:t>
      </w:r>
      <w:r w:rsidR="00004C55">
        <w:t>ериод – в районе суток.</w:t>
      </w:r>
    </w:p>
    <w:p w:rsidR="005C69D6" w:rsidRDefault="009D49BF" w:rsidP="00B6766B">
      <w:r>
        <w:t xml:space="preserve">Грибы – «Строчки» - </w:t>
      </w:r>
      <w:proofErr w:type="spellStart"/>
      <w:r>
        <w:t>гиромитрин</w:t>
      </w:r>
      <w:proofErr w:type="spellEnd"/>
      <w:r w:rsidR="001C040C">
        <w:t xml:space="preserve"> – превращается в </w:t>
      </w:r>
      <w:proofErr w:type="spellStart"/>
      <w:r w:rsidR="001C040C">
        <w:t>супермутогены</w:t>
      </w:r>
      <w:proofErr w:type="spellEnd"/>
      <w:r w:rsidR="001C040C">
        <w:t>, порождающие часто летальный исход.</w:t>
      </w:r>
      <w:r w:rsidR="00D16DC0">
        <w:t xml:space="preserve"> Но у них всегда всё по-разному – и потому есть их – это как повезёт.</w:t>
      </w:r>
      <w:r w:rsidR="00D22EC1">
        <w:t xml:space="preserve"> (20-50 мг/кг)</w:t>
      </w:r>
    </w:p>
    <w:p w:rsidR="00AD58CC" w:rsidRDefault="00AD58CC" w:rsidP="00B6766B">
      <w:r>
        <w:t xml:space="preserve">Навозники </w:t>
      </w:r>
      <w:r w:rsidR="002057A5">
        <w:t>–</w:t>
      </w:r>
      <w:r>
        <w:t xml:space="preserve"> </w:t>
      </w:r>
      <w:r w:rsidR="002057A5">
        <w:t>ядовиты только в присутствии алкоголя</w:t>
      </w:r>
      <w:r w:rsidR="00ED6987">
        <w:t xml:space="preserve">, т.к. спирт расщепляется в 2 этапа – на 2-м расщепляется </w:t>
      </w:r>
      <w:proofErr w:type="spellStart"/>
      <w:r w:rsidR="00ED6987">
        <w:t>ацельтальдегид</w:t>
      </w:r>
      <w:proofErr w:type="spellEnd"/>
      <w:r w:rsidR="00ED6987">
        <w:t xml:space="preserve"> – который крайне токсичен, и если съесть гриб – то 2-й этап не происходит, и потому отравление.</w:t>
      </w:r>
    </w:p>
    <w:p w:rsidR="00ED6987" w:rsidRDefault="00141497" w:rsidP="00B6766B">
      <w:r>
        <w:t xml:space="preserve">«Свинушка» - </w:t>
      </w:r>
      <w:r w:rsidR="00DD5371">
        <w:t xml:space="preserve">вызывает </w:t>
      </w:r>
      <w:proofErr w:type="spellStart"/>
      <w:r w:rsidR="00DD5371">
        <w:t>алергическую</w:t>
      </w:r>
      <w:proofErr w:type="spellEnd"/>
      <w:r w:rsidR="00DD5371">
        <w:t xml:space="preserve"> реакцию (часто можно есть, но только при здоровом желудке, …)</w:t>
      </w:r>
      <w:r w:rsidR="00136A45">
        <w:t xml:space="preserve"> суть, которой в том, что при повторном употреблении провоцирует </w:t>
      </w:r>
      <w:r w:rsidR="00BC531A">
        <w:t xml:space="preserve">иммунную </w:t>
      </w:r>
      <w:r w:rsidR="00136A45">
        <w:t>реакцию против собственных эритроцитов.</w:t>
      </w:r>
    </w:p>
    <w:p w:rsidR="00001E54" w:rsidRDefault="00001E54" w:rsidP="00B6766B">
      <w:r>
        <w:t>Грибы имеют свойство поглощать очень многие вещества, поэтому важно – где растут.</w:t>
      </w:r>
    </w:p>
    <w:p w:rsidR="00001E54" w:rsidRDefault="00A051B1" w:rsidP="00B6766B">
      <w:r>
        <w:t>У гриба, в отличие от высших растений – нету верхнего потолка по веществу, которое они впитывают (напр. свинец)</w:t>
      </w:r>
    </w:p>
    <w:p w:rsidR="00434708" w:rsidRDefault="00434708" w:rsidP="00B6766B"/>
    <w:p w:rsidR="009F56AE" w:rsidRDefault="009F56AE" w:rsidP="00B6766B">
      <w:proofErr w:type="gramStart"/>
      <w:r>
        <w:t>!Хорошие</w:t>
      </w:r>
      <w:proofErr w:type="gramEnd"/>
      <w:r>
        <w:t xml:space="preserve"> качества грибов:</w:t>
      </w:r>
    </w:p>
    <w:p w:rsidR="00BC674B" w:rsidRDefault="00865AE3" w:rsidP="00B6766B">
      <w:r>
        <w:t>Сейчас многие антибиотики основаны не на грибах, а на бактериях</w:t>
      </w:r>
    </w:p>
    <w:p w:rsidR="00CA004D" w:rsidRDefault="00CA004D" w:rsidP="00B6766B">
      <w:proofErr w:type="spellStart"/>
      <w:r>
        <w:t>Циклоспарин</w:t>
      </w:r>
      <w:proofErr w:type="spellEnd"/>
      <w:r w:rsidR="00D772C9">
        <w:t xml:space="preserve"> </w:t>
      </w:r>
      <w:r w:rsidR="00343332">
        <w:t xml:space="preserve">(грибной антибиотик) </w:t>
      </w:r>
      <w:r w:rsidR="00D772C9">
        <w:t>– используется в ка</w:t>
      </w:r>
      <w:r w:rsidR="009F263B">
        <w:t>ждой пересадке органов и тканей – подавляет им</w:t>
      </w:r>
      <w:r w:rsidR="00901705">
        <w:t>м</w:t>
      </w:r>
      <w:r w:rsidR="009F263B">
        <w:t>унную реакцию тканевой несовместимости.</w:t>
      </w:r>
    </w:p>
    <w:p w:rsidR="00343332" w:rsidRDefault="00590B3A" w:rsidP="00B6766B">
      <w:proofErr w:type="spellStart"/>
      <w:r>
        <w:t>Ловастатин</w:t>
      </w:r>
      <w:proofErr w:type="spellEnd"/>
      <w:r>
        <w:t xml:space="preserve"> – ингибитор синтеза холестерина (у холестерина очень длинная цепь образования (около 5 этапов), а </w:t>
      </w:r>
      <w:proofErr w:type="spellStart"/>
      <w:r>
        <w:t>ловастерин</w:t>
      </w:r>
      <w:proofErr w:type="spellEnd"/>
      <w:r>
        <w:t xml:space="preserve"> ломает всё после 2-го этапа).</w:t>
      </w:r>
      <w:r w:rsidR="0007749A">
        <w:t xml:space="preserve"> Тормозит вероятность инфаркта на 1/3.</w:t>
      </w:r>
    </w:p>
    <w:p w:rsidR="0007749A" w:rsidRDefault="001C2A3A" w:rsidP="00B6766B">
      <w:r>
        <w:t>В итоге люди поняли – что полезно получать препараты не только против бактерий, … но и против некоторых реакций в человеческом организме</w:t>
      </w:r>
      <w:r w:rsidR="00A655C7">
        <w:t xml:space="preserve"> (т.е. препаратов – без антибиотической </w:t>
      </w:r>
      <w:proofErr w:type="spellStart"/>
      <w:r w:rsidR="00A655C7">
        <w:t>антивности</w:t>
      </w:r>
      <w:proofErr w:type="spellEnd"/>
      <w:r w:rsidR="00A655C7">
        <w:t>)</w:t>
      </w:r>
      <w:r>
        <w:t>.</w:t>
      </w:r>
      <w:r w:rsidR="008800C7">
        <w:t xml:space="preserve"> – среди них больше половины было </w:t>
      </w:r>
      <w:r w:rsidR="00B54A32">
        <w:t>генерировано</w:t>
      </w:r>
      <w:r w:rsidR="008800C7">
        <w:t xml:space="preserve"> грибами.</w:t>
      </w:r>
    </w:p>
    <w:p w:rsidR="00B54A32" w:rsidRDefault="00E730C9" w:rsidP="00B6766B">
      <w:r>
        <w:t>Выработка целлюлозы – очень грязное производство, и там есть ещё и очень вредный остаток, который разлагается только грибами, потом применили генную инженерию и приспособили к этому дрожжи.</w:t>
      </w:r>
    </w:p>
    <w:p w:rsidR="00E730C9" w:rsidRDefault="00EA7CD5" w:rsidP="00B6766B">
      <w:r>
        <w:t>Пытаются делать биологическое топливо.</w:t>
      </w:r>
    </w:p>
    <w:p w:rsidR="00EA7CD5" w:rsidRDefault="000E59F7" w:rsidP="00B6766B">
      <w:proofErr w:type="spellStart"/>
      <w:r>
        <w:t>Биоремидиация</w:t>
      </w:r>
      <w:proofErr w:type="spellEnd"/>
      <w:r>
        <w:t xml:space="preserve"> почв (восстановление </w:t>
      </w:r>
      <w:proofErr w:type="spellStart"/>
      <w:r>
        <w:t>посвы</w:t>
      </w:r>
      <w:proofErr w:type="spellEnd"/>
      <w:r>
        <w:t>)</w:t>
      </w:r>
    </w:p>
    <w:p w:rsidR="00E730C9" w:rsidRDefault="000559AA" w:rsidP="00B6766B">
      <w:r>
        <w:t>Проблема пластических материалов.</w:t>
      </w:r>
    </w:p>
    <w:p w:rsidR="001C2A3A" w:rsidRDefault="001C2A3A" w:rsidP="00B6766B"/>
    <w:p w:rsidR="00CA004D" w:rsidRDefault="00770861" w:rsidP="00B6766B">
      <w:proofErr w:type="spellStart"/>
      <w:r>
        <w:t>Эндофиты</w:t>
      </w:r>
      <w:proofErr w:type="spellEnd"/>
      <w:r>
        <w:t xml:space="preserve"> – оказались полезными грибами (и в то же время плохо изученным) – умеет есть</w:t>
      </w:r>
      <w:r w:rsidR="000A0CA0">
        <w:t xml:space="preserve"> пластик</w:t>
      </w:r>
      <w:r>
        <w:t xml:space="preserve"> в отсутствии</w:t>
      </w:r>
      <w:r w:rsidR="000A0CA0">
        <w:t xml:space="preserve"> кислорода.</w:t>
      </w:r>
    </w:p>
    <w:p w:rsidR="00770861" w:rsidRDefault="00770861" w:rsidP="00B6766B">
      <w:proofErr w:type="spellStart"/>
      <w:r>
        <w:t>Таксол</w:t>
      </w:r>
      <w:proofErr w:type="spellEnd"/>
      <w:r>
        <w:t xml:space="preserve"> – подавляет деление раковых клеток.</w:t>
      </w:r>
      <w:r w:rsidR="000A0CA0">
        <w:t xml:space="preserve"> – был казус, </w:t>
      </w:r>
      <w:proofErr w:type="spellStart"/>
      <w:r w:rsidR="000A0CA0">
        <w:t>сначало</w:t>
      </w:r>
      <w:proofErr w:type="spellEnd"/>
      <w:r w:rsidR="000A0CA0">
        <w:t xml:space="preserve"> думали, что его порождает растение, а оказалось, что гриб, который растёт в растении.</w:t>
      </w:r>
    </w:p>
    <w:p w:rsidR="00AB001C" w:rsidRDefault="00E81C06" w:rsidP="00B6766B">
      <w:r>
        <w:t>Фитогормоны – нужны в растениях для того, чтобы определять деление клеток в растении, хитрый гриб придумал при помощи этого манипулировать своим хозяином.</w:t>
      </w:r>
    </w:p>
    <w:p w:rsidR="0025061A" w:rsidRDefault="00355194" w:rsidP="00B6766B">
      <w:proofErr w:type="spellStart"/>
      <w:r>
        <w:t>Стробулирины</w:t>
      </w:r>
      <w:proofErr w:type="spellEnd"/>
      <w:r>
        <w:t xml:space="preserve"> – грибы, которые выделяют </w:t>
      </w:r>
      <w:proofErr w:type="spellStart"/>
      <w:r>
        <w:t>лакриловую</w:t>
      </w:r>
      <w:proofErr w:type="spellEnd"/>
      <w:r>
        <w:t xml:space="preserve"> кислоту, которая блокирует выработку АТФ – основной источник энергии в клетке у обычных грибов, и потому эти грибы используют для защиты растений от других грибов.</w:t>
      </w:r>
    </w:p>
    <w:p w:rsidR="009B0EA3" w:rsidRDefault="00407B46" w:rsidP="00B6766B">
      <w:r>
        <w:t>Китай сейчас – мировой производитель грибов – например он выращивает раз в 1000 раз больше. Причём на первом месте – «</w:t>
      </w:r>
      <w:proofErr w:type="spellStart"/>
      <w:r>
        <w:t>Вешенка</w:t>
      </w:r>
      <w:proofErr w:type="spellEnd"/>
      <w:r>
        <w:t>»</w:t>
      </w:r>
      <w:r w:rsidR="00497D56">
        <w:t xml:space="preserve">, </w:t>
      </w:r>
      <w:r>
        <w:t>потом «Шампиньоны»</w:t>
      </w:r>
      <w:r w:rsidR="00497D56">
        <w:t>, а потом «</w:t>
      </w:r>
      <w:proofErr w:type="spellStart"/>
      <w:r w:rsidR="00497D56">
        <w:t>Шии-таке</w:t>
      </w:r>
      <w:proofErr w:type="spellEnd"/>
      <w:r w:rsidR="00497D56">
        <w:t>».</w:t>
      </w:r>
    </w:p>
    <w:p w:rsidR="001005DB" w:rsidRDefault="001005DB" w:rsidP="00B6766B">
      <w:proofErr w:type="spellStart"/>
      <w:r>
        <w:t>Вешенки</w:t>
      </w:r>
      <w:proofErr w:type="spellEnd"/>
      <w:r>
        <w:t xml:space="preserve"> выращивают на мешках с субстратом</w:t>
      </w:r>
      <w:r w:rsidR="004E09EF">
        <w:t xml:space="preserve"> (немного напоминает те </w:t>
      </w:r>
      <w:r w:rsidR="00C768F6">
        <w:t xml:space="preserve">растения </w:t>
      </w:r>
      <w:r w:rsidR="004E09EF">
        <w:t xml:space="preserve">из </w:t>
      </w:r>
      <w:proofErr w:type="spellStart"/>
      <w:r w:rsidR="004E09EF">
        <w:t>Аватара</w:t>
      </w:r>
      <w:proofErr w:type="spellEnd"/>
      <w:r w:rsidR="00C768F6">
        <w:t>, которые сворачиваются при касании</w:t>
      </w:r>
      <w:r w:rsidR="004E09EF">
        <w:t>)</w:t>
      </w:r>
      <w:r>
        <w:t>.</w:t>
      </w:r>
    </w:p>
    <w:p w:rsidR="00C768F6" w:rsidRDefault="00220E50" w:rsidP="00B6766B">
      <w:r>
        <w:t xml:space="preserve">Производство очень дорогое, потому что субстрат нужен особенный, но зато выход – самый </w:t>
      </w:r>
      <w:r w:rsidR="00482430">
        <w:t>лучший</w:t>
      </w:r>
      <w:r>
        <w:t xml:space="preserve">, </w:t>
      </w:r>
      <w:proofErr w:type="gramStart"/>
      <w:r>
        <w:t>лучше</w:t>
      </w:r>
      <w:proofErr w:type="gramEnd"/>
      <w:r>
        <w:t xml:space="preserve"> чем в животноводстве, или чем </w:t>
      </w:r>
      <w:r w:rsidR="00482430">
        <w:t>растениеводство</w:t>
      </w:r>
      <w:r>
        <w:t>.</w:t>
      </w:r>
    </w:p>
    <w:p w:rsidR="00220E50" w:rsidRDefault="00F9783B" w:rsidP="00B6766B">
      <w:r>
        <w:t>Семенная шелуха – хороший субстрат для грибов.</w:t>
      </w:r>
    </w:p>
    <w:p w:rsidR="002B40F6" w:rsidRDefault="002B40F6" w:rsidP="00B6766B">
      <w:proofErr w:type="spellStart"/>
      <w:r>
        <w:t>Вешенка</w:t>
      </w:r>
      <w:proofErr w:type="spellEnd"/>
      <w:r>
        <w:t xml:space="preserve"> и </w:t>
      </w:r>
      <w:proofErr w:type="spellStart"/>
      <w:r>
        <w:t>Шии-таке</w:t>
      </w:r>
      <w:proofErr w:type="spellEnd"/>
      <w:r>
        <w:t xml:space="preserve"> – обладают полисахаридами, которые повышают иммунитет.</w:t>
      </w:r>
    </w:p>
    <w:p w:rsidR="00B97782" w:rsidRDefault="00DD6752" w:rsidP="00B6766B">
      <w:proofErr w:type="spellStart"/>
      <w:r>
        <w:t>Микариза</w:t>
      </w:r>
      <w:proofErr w:type="spellEnd"/>
      <w:r>
        <w:t xml:space="preserve"> – гриб, который внедряется в растение, но частично живёт в почве, это позволяет увеличить площадь питания у растения.</w:t>
      </w:r>
      <w:r w:rsidR="001F2734">
        <w:t xml:space="preserve"> </w:t>
      </w:r>
      <w:proofErr w:type="gramStart"/>
      <w:r w:rsidR="001F2734">
        <w:t>Во-вторых</w:t>
      </w:r>
      <w:proofErr w:type="gramEnd"/>
      <w:r w:rsidR="001F2734">
        <w:t xml:space="preserve"> переводит нерастворимые соединения в почве (например фосфаты), в растворимые для растения. В-третьих – защищает </w:t>
      </w:r>
      <w:r w:rsidR="009B0C3D">
        <w:t>растения от потенциальных па</w:t>
      </w:r>
      <w:r w:rsidR="001F2734">
        <w:t>тогенов – других грибов и бактерий.</w:t>
      </w:r>
    </w:p>
    <w:p w:rsidR="00C02FF3" w:rsidRDefault="00C02FF3" w:rsidP="00B6766B">
      <w:r>
        <w:t>Сейчас даже занимаются селекцией этих грибов.</w:t>
      </w:r>
    </w:p>
    <w:p w:rsidR="00D8773C" w:rsidRDefault="00D8773C" w:rsidP="00B6766B">
      <w:r>
        <w:t>(часто заражают декоративные растения, ёлки на сруб в новый год)</w:t>
      </w:r>
    </w:p>
    <w:p w:rsidR="00E8021D" w:rsidRPr="000766A8" w:rsidRDefault="00EE03E4" w:rsidP="00B6766B">
      <w:pPr>
        <w:pStyle w:val="1"/>
      </w:pPr>
      <w:bookmarkStart w:id="3" w:name="_Toc418095682"/>
      <w:proofErr w:type="spellStart"/>
      <w:r w:rsidRPr="000766A8">
        <w:t>Цианобактерии</w:t>
      </w:r>
      <w:bookmarkEnd w:id="3"/>
      <w:proofErr w:type="spellEnd"/>
    </w:p>
    <w:p w:rsidR="00D8773C" w:rsidRDefault="00681DD2" w:rsidP="00B6766B">
      <w:proofErr w:type="spellStart"/>
      <w:r>
        <w:t>Кобакова</w:t>
      </w:r>
      <w:proofErr w:type="spellEnd"/>
      <w:r>
        <w:t xml:space="preserve"> Елена Сергеевна</w:t>
      </w:r>
    </w:p>
    <w:p w:rsidR="007849EB" w:rsidRDefault="007849EB" w:rsidP="00B6766B"/>
    <w:p w:rsidR="00173EF9" w:rsidRDefault="00173EF9" w:rsidP="00B6766B">
      <w:r>
        <w:t xml:space="preserve">Помним, что </w:t>
      </w:r>
      <w:proofErr w:type="spellStart"/>
      <w:r>
        <w:t>цианобактерии</w:t>
      </w:r>
      <w:proofErr w:type="spellEnd"/>
      <w:r>
        <w:t xml:space="preserve"> были первыми бактериями, которые начали генерир</w:t>
      </w:r>
      <w:r w:rsidR="004351FD">
        <w:t>о</w:t>
      </w:r>
      <w:r>
        <w:t>вать кислород, и именно они сделали нашу кислородную – окислительную среду.</w:t>
      </w:r>
    </w:p>
    <w:p w:rsidR="00CF40EC" w:rsidRDefault="00CF40EC" w:rsidP="00B6766B">
      <w:r>
        <w:t xml:space="preserve">У </w:t>
      </w:r>
      <w:proofErr w:type="spellStart"/>
      <w:r>
        <w:t>цианобактерий</w:t>
      </w:r>
      <w:proofErr w:type="spellEnd"/>
      <w:r>
        <w:t xml:space="preserve"> –</w:t>
      </w:r>
      <w:r w:rsidR="00B613FB">
        <w:t xml:space="preserve"> </w:t>
      </w:r>
      <w:r>
        <w:t xml:space="preserve">нету </w:t>
      </w:r>
      <w:r w:rsidR="008106DF">
        <w:t>оформленного ядра, т.е. они прокариоты.</w:t>
      </w:r>
    </w:p>
    <w:p w:rsidR="008106DF" w:rsidRDefault="0046199A" w:rsidP="00B6766B">
      <w:r>
        <w:t>Всего 56 родов</w:t>
      </w:r>
    </w:p>
    <w:p w:rsidR="0046199A" w:rsidRDefault="0046199A" w:rsidP="00B6766B">
      <w:r>
        <w:t>Объединяются с грамм-отрицательными бактериями.</w:t>
      </w:r>
    </w:p>
    <w:p w:rsidR="005427BC" w:rsidRDefault="005427BC" w:rsidP="00B6766B">
      <w:proofErr w:type="spellStart"/>
      <w:r>
        <w:t>Прохлорофиты</w:t>
      </w:r>
      <w:proofErr w:type="spellEnd"/>
      <w:r>
        <w:t xml:space="preserve"> – </w:t>
      </w:r>
      <w:proofErr w:type="spellStart"/>
      <w:r>
        <w:t>перые</w:t>
      </w:r>
      <w:proofErr w:type="spellEnd"/>
      <w:r>
        <w:t xml:space="preserve"> организмы, у которых появляются </w:t>
      </w:r>
      <w:r w:rsidR="00382256">
        <w:t>ф</w:t>
      </w:r>
      <w:r>
        <w:t xml:space="preserve">ермент </w:t>
      </w:r>
      <w:proofErr w:type="spellStart"/>
      <w:r>
        <w:t>Прохлорофил</w:t>
      </w:r>
      <w:proofErr w:type="spellEnd"/>
      <w:r>
        <w:t>-B</w:t>
      </w:r>
      <w:r w:rsidRPr="005427BC">
        <w:t>.</w:t>
      </w:r>
    </w:p>
    <w:p w:rsidR="008540F5" w:rsidRDefault="008540F5" w:rsidP="00B6766B">
      <w:r w:rsidRPr="008540F5">
        <w:t xml:space="preserve">У </w:t>
      </w:r>
      <w:proofErr w:type="spellStart"/>
      <w:r w:rsidRPr="008540F5">
        <w:t>цианобактерий</w:t>
      </w:r>
      <w:proofErr w:type="spellEnd"/>
      <w:r w:rsidR="00382256">
        <w:t xml:space="preserve"> есть только </w:t>
      </w:r>
      <w:proofErr w:type="spellStart"/>
      <w:r w:rsidR="00382256">
        <w:t>х</w:t>
      </w:r>
      <w:r>
        <w:t>лорофил</w:t>
      </w:r>
      <w:proofErr w:type="spellEnd"/>
      <w:r>
        <w:t xml:space="preserve"> А и Д.</w:t>
      </w:r>
    </w:p>
    <w:p w:rsidR="00434708" w:rsidRDefault="00434708" w:rsidP="00B6766B"/>
    <w:p w:rsidR="000752F9" w:rsidRDefault="000752F9" w:rsidP="00B6766B">
      <w:proofErr w:type="spellStart"/>
      <w:r>
        <w:t>Цианобактерии</w:t>
      </w:r>
      <w:proofErr w:type="spellEnd"/>
      <w:r>
        <w:t xml:space="preserve"> бывают очень мелкими (по </w:t>
      </w:r>
      <w:r w:rsidR="00382256">
        <w:t>пол микрометра</w:t>
      </w:r>
      <w:r>
        <w:t>), а есть длинные – по сто микрометров.</w:t>
      </w:r>
    </w:p>
    <w:p w:rsidR="004D3ED3" w:rsidRDefault="0054161A" w:rsidP="00B6766B">
      <w:r>
        <w:t>У них у всех есть внутриклеточная система фотосинтетических мембран («</w:t>
      </w:r>
      <w:proofErr w:type="spellStart"/>
      <w:r>
        <w:t>телокоидных</w:t>
      </w:r>
      <w:proofErr w:type="spellEnd"/>
      <w:r>
        <w:t>» мембран). На этих же мембранах они и дышат</w:t>
      </w:r>
      <w:r w:rsidR="00A46EC7">
        <w:t xml:space="preserve">. Обычного </w:t>
      </w:r>
      <w:r w:rsidR="00382256">
        <w:t>хлорофилла</w:t>
      </w:r>
      <w:r w:rsidR="00A46EC7">
        <w:t xml:space="preserve"> – там нету.</w:t>
      </w:r>
    </w:p>
    <w:p w:rsidR="00A46EC7" w:rsidRDefault="00A46EC7" w:rsidP="00B6766B"/>
    <w:p w:rsidR="00570760" w:rsidRDefault="00570760" w:rsidP="00B6766B">
      <w:r>
        <w:lastRenderedPageBreak/>
        <w:t xml:space="preserve">Грамм-отрицательные бактерии имеют 2 мембраны. У них есть 2-я мембрана </w:t>
      </w:r>
      <w:r w:rsidR="007D777F">
        <w:t>–</w:t>
      </w:r>
      <w:r>
        <w:t xml:space="preserve"> снаружи</w:t>
      </w:r>
      <w:r w:rsidR="007D777F">
        <w:t>.</w:t>
      </w:r>
    </w:p>
    <w:p w:rsidR="006027AC" w:rsidRDefault="007D777F" w:rsidP="00B6766B">
      <w:r>
        <w:t>Ядро не оформлено, но весь наследственный материал – скоплен в одну кучу, органелл нету.</w:t>
      </w:r>
    </w:p>
    <w:p w:rsidR="006027AC" w:rsidRDefault="006027AC" w:rsidP="00B6766B"/>
    <w:p w:rsidR="00563C30" w:rsidRDefault="006027AC" w:rsidP="00B6766B">
      <w:proofErr w:type="spellStart"/>
      <w:r>
        <w:t>Цианобактерии</w:t>
      </w:r>
      <w:proofErr w:type="spellEnd"/>
      <w:r>
        <w:t xml:space="preserve"> – умеют фиксировать </w:t>
      </w:r>
      <w:r w:rsidR="00563C30">
        <w:t xml:space="preserve">азот и переводить в </w:t>
      </w:r>
      <w:r w:rsidR="00382256">
        <w:t>аммоний</w:t>
      </w:r>
      <w:r w:rsidR="00563C30">
        <w:t>.</w:t>
      </w:r>
      <w:r w:rsidR="006E250D">
        <w:t xml:space="preserve"> («</w:t>
      </w:r>
      <w:proofErr w:type="spellStart"/>
      <w:r w:rsidR="006E250D">
        <w:t>гетероциста</w:t>
      </w:r>
      <w:proofErr w:type="spellEnd"/>
      <w:r w:rsidR="006E250D">
        <w:t>»)</w:t>
      </w:r>
    </w:p>
    <w:p w:rsidR="006E250D" w:rsidRDefault="006E250D" w:rsidP="00B6766B">
      <w:r>
        <w:t>Однако в таких клетках идёт тот фотосинтез, который не генерирует кислорода, и у них есть особая толстая стенка, которая отделяет клетку от окружающего кислорода.</w:t>
      </w:r>
    </w:p>
    <w:p w:rsidR="006E250D" w:rsidRDefault="006E250D" w:rsidP="00B6766B"/>
    <w:p w:rsidR="006E250D" w:rsidRDefault="006E250D" w:rsidP="00B6766B">
      <w:r>
        <w:t xml:space="preserve">Живут </w:t>
      </w:r>
      <w:proofErr w:type="spellStart"/>
      <w:r>
        <w:t>цианобактерии</w:t>
      </w:r>
      <w:proofErr w:type="spellEnd"/>
      <w:r>
        <w:t xml:space="preserve"> – где угодно. (в термальных источниках, в аридных (сухих) зонах, в содовых, солёных озёрах, …)</w:t>
      </w:r>
    </w:p>
    <w:p w:rsidR="00646884" w:rsidRDefault="00646884" w:rsidP="00B6766B">
      <w:r>
        <w:t xml:space="preserve">Есть </w:t>
      </w:r>
      <w:proofErr w:type="gramStart"/>
      <w:r>
        <w:t>те</w:t>
      </w:r>
      <w:proofErr w:type="gramEnd"/>
      <w:r>
        <w:t xml:space="preserve"> которые, ориентированы на конкретную окружающую среду, а есть и те которые живут почти везде, есть прикрепляющиеся, а есть мигрирующие вместе с водными массами.</w:t>
      </w:r>
    </w:p>
    <w:p w:rsidR="00646884" w:rsidRDefault="00646884" w:rsidP="00B6766B">
      <w:r>
        <w:t xml:space="preserve">Могут быть </w:t>
      </w:r>
      <w:proofErr w:type="spellStart"/>
      <w:r>
        <w:t>фотоавтотрофия</w:t>
      </w:r>
      <w:proofErr w:type="spellEnd"/>
      <w:r>
        <w:t xml:space="preserve"> –</w:t>
      </w:r>
      <w:r w:rsidR="0076752E">
        <w:t xml:space="preserve"> живут только на свету:</w:t>
      </w:r>
    </w:p>
    <w:p w:rsidR="00646884" w:rsidRDefault="00B84A1C" w:rsidP="00B6766B">
      <w:proofErr w:type="spellStart"/>
      <w:r>
        <w:t>О</w:t>
      </w:r>
      <w:r w:rsidR="00646884">
        <w:t>ксигенная</w:t>
      </w:r>
      <w:proofErr w:type="spellEnd"/>
      <w:r w:rsidR="00646884">
        <w:t xml:space="preserve"> </w:t>
      </w:r>
      <w:proofErr w:type="spellStart"/>
      <w:r w:rsidR="00646884">
        <w:t>фототрофия</w:t>
      </w:r>
      <w:proofErr w:type="spellEnd"/>
      <w:r w:rsidR="00152579">
        <w:t xml:space="preserve"> – с кислородом</w:t>
      </w:r>
    </w:p>
    <w:p w:rsidR="00B84A1C" w:rsidRDefault="00B84A1C" w:rsidP="00B6766B">
      <w:proofErr w:type="spellStart"/>
      <w:r>
        <w:t>Аноксигенная</w:t>
      </w:r>
      <w:proofErr w:type="spellEnd"/>
      <w:r>
        <w:t xml:space="preserve"> </w:t>
      </w:r>
      <w:proofErr w:type="spellStart"/>
      <w:r>
        <w:t>фототрофия</w:t>
      </w:r>
      <w:proofErr w:type="spellEnd"/>
      <w:r>
        <w:t xml:space="preserve"> – без кислорода</w:t>
      </w:r>
      <w:r w:rsidR="00934F49">
        <w:t xml:space="preserve"> (в качес</w:t>
      </w:r>
      <w:r w:rsidR="00462FF1">
        <w:t>т</w:t>
      </w:r>
      <w:r w:rsidR="00934F49">
        <w:t>ве донора будет не обязательно вода, но может быть сера, …)</w:t>
      </w:r>
    </w:p>
    <w:p w:rsidR="00526248" w:rsidRDefault="00526248" w:rsidP="00B6766B">
      <w:r>
        <w:t>Фото-</w:t>
      </w:r>
      <w:proofErr w:type="spellStart"/>
      <w:r>
        <w:t>гетероксигенная</w:t>
      </w:r>
      <w:proofErr w:type="spellEnd"/>
      <w:r>
        <w:t xml:space="preserve"> – с кислородом</w:t>
      </w:r>
    </w:p>
    <w:p w:rsidR="00AF070D" w:rsidRDefault="00AF070D" w:rsidP="00B6766B">
      <w:proofErr w:type="spellStart"/>
      <w:r>
        <w:t>Хемогетеротрофия</w:t>
      </w:r>
      <w:proofErr w:type="spellEnd"/>
      <w:r>
        <w:t xml:space="preserve"> – источник электронов не только солнечный свет, но и некоторая неорганика, </w:t>
      </w:r>
      <w:proofErr w:type="gramStart"/>
      <w:r>
        <w:t>например</w:t>
      </w:r>
      <w:proofErr w:type="gramEnd"/>
      <w:r>
        <w:t xml:space="preserve"> сера.</w:t>
      </w:r>
    </w:p>
    <w:p w:rsidR="00AF070D" w:rsidRDefault="00AF070D" w:rsidP="00B6766B"/>
    <w:p w:rsidR="00BD527C" w:rsidRDefault="00600F4B" w:rsidP="00B6766B">
      <w:proofErr w:type="spellStart"/>
      <w:r>
        <w:t>Цианобактерии</w:t>
      </w:r>
      <w:proofErr w:type="spellEnd"/>
      <w:r>
        <w:t xml:space="preserve"> умеют </w:t>
      </w:r>
      <w:proofErr w:type="gramStart"/>
      <w:r>
        <w:t>кооперироваться</w:t>
      </w:r>
      <w:proofErr w:type="gramEnd"/>
      <w:r>
        <w:t xml:space="preserve"> основываясь на генерации </w:t>
      </w:r>
      <w:r w:rsidR="00AC04D0">
        <w:t xml:space="preserve">разных веществ, т.е. могут быть в </w:t>
      </w:r>
      <w:proofErr w:type="spellStart"/>
      <w:r w:rsidR="00AC04D0">
        <w:t>перемешку</w:t>
      </w:r>
      <w:proofErr w:type="spellEnd"/>
      <w:r w:rsidR="00AC04D0">
        <w:t xml:space="preserve"> те которые захватывают азот и те которые освобождают кислород.</w:t>
      </w:r>
    </w:p>
    <w:p w:rsidR="00AC04D0" w:rsidRDefault="00AC04D0" w:rsidP="00B6766B"/>
    <w:p w:rsidR="00AC04D0" w:rsidRDefault="000E271C" w:rsidP="00B6766B">
      <w:proofErr w:type="spellStart"/>
      <w:r>
        <w:t>Цианобактерии</w:t>
      </w:r>
      <w:proofErr w:type="spellEnd"/>
      <w:r>
        <w:t xml:space="preserve"> подразделяются на 5 типов </w:t>
      </w:r>
      <w:proofErr w:type="spellStart"/>
      <w:r>
        <w:t>субсекции</w:t>
      </w:r>
      <w:proofErr w:type="spellEnd"/>
      <w:r>
        <w:t>.</w:t>
      </w:r>
      <w:r w:rsidR="00BB1AF8">
        <w:t xml:space="preserve"> В 4-й есть </w:t>
      </w:r>
      <w:r w:rsidR="00D1751F">
        <w:t>структуры с различными дифференцированными формами</w:t>
      </w:r>
      <w:r w:rsidR="00BB1AF8">
        <w:t>.</w:t>
      </w:r>
      <w:r w:rsidR="00294171">
        <w:t xml:space="preserve"> 5-я </w:t>
      </w:r>
      <w:proofErr w:type="spellStart"/>
      <w:r w:rsidR="00294171">
        <w:t>субсекция</w:t>
      </w:r>
      <w:proofErr w:type="spellEnd"/>
      <w:r w:rsidR="00294171">
        <w:t xml:space="preserve"> – клетки способны делиться в разных направлениях</w:t>
      </w:r>
      <w:r w:rsidR="00922539">
        <w:t>.</w:t>
      </w:r>
    </w:p>
    <w:p w:rsidR="00C17B68" w:rsidRDefault="00C17B68" w:rsidP="00B6766B"/>
    <w:p w:rsidR="002D0B54" w:rsidRDefault="002D0B54" w:rsidP="00B6766B">
      <w:r>
        <w:t xml:space="preserve">Талом – цепочка (в виде палочки) </w:t>
      </w:r>
      <w:proofErr w:type="spellStart"/>
      <w:r>
        <w:t>цианобактерий</w:t>
      </w:r>
      <w:proofErr w:type="spellEnd"/>
      <w:r>
        <w:t xml:space="preserve"> в </w:t>
      </w:r>
      <w:proofErr w:type="spellStart"/>
      <w:r>
        <w:t>перемежку</w:t>
      </w:r>
      <w:proofErr w:type="spellEnd"/>
      <w:r>
        <w:t xml:space="preserve">, азотофиксирующие и </w:t>
      </w:r>
      <w:r w:rsidR="000D06E8">
        <w:t>вегетативные</w:t>
      </w:r>
      <w:r>
        <w:t>.</w:t>
      </w:r>
    </w:p>
    <w:p w:rsidR="002D0B54" w:rsidRDefault="002D0B54" w:rsidP="00B6766B"/>
    <w:p w:rsidR="0025045B" w:rsidRDefault="0025045B" w:rsidP="00B6766B">
      <w:r>
        <w:t xml:space="preserve">Типы </w:t>
      </w:r>
      <w:r w:rsidR="009B753A">
        <w:t>дифференциаций</w:t>
      </w:r>
      <w:r>
        <w:t xml:space="preserve"> у </w:t>
      </w:r>
      <w:proofErr w:type="spellStart"/>
      <w:r>
        <w:t>цианобактерий</w:t>
      </w:r>
      <w:proofErr w:type="spellEnd"/>
      <w:r>
        <w:t>:</w:t>
      </w:r>
    </w:p>
    <w:p w:rsidR="0025045B" w:rsidRDefault="009B753A" w:rsidP="00B6766B">
      <w:pPr>
        <w:pStyle w:val="a4"/>
        <w:numPr>
          <w:ilvl w:val="0"/>
          <w:numId w:val="7"/>
        </w:numPr>
      </w:pPr>
      <w:proofErr w:type="spellStart"/>
      <w:r>
        <w:t>Гормогонии</w:t>
      </w:r>
      <w:proofErr w:type="spellEnd"/>
      <w:r>
        <w:t xml:space="preserve"> </w:t>
      </w:r>
      <w:r w:rsidR="00B701C3">
        <w:t>–</w:t>
      </w:r>
      <w:r>
        <w:t xml:space="preserve"> </w:t>
      </w:r>
      <w:r w:rsidR="00B701C3">
        <w:t>отвечают за то, чтобы р</w:t>
      </w:r>
      <w:r w:rsidR="00635F25">
        <w:t xml:space="preserve">аспространяться в определённом </w:t>
      </w:r>
      <w:r w:rsidR="00B701C3">
        <w:t xml:space="preserve">направлении, </w:t>
      </w:r>
      <w:r w:rsidR="00C04090">
        <w:t>умеют скользить в конкретном направлении.</w:t>
      </w:r>
      <w:r w:rsidR="00990024">
        <w:t xml:space="preserve"> Распространена цитотомия без репликации (деление) ДНК</w:t>
      </w:r>
    </w:p>
    <w:p w:rsidR="00C04090" w:rsidRDefault="00AE5922" w:rsidP="00B6766B">
      <w:pPr>
        <w:pStyle w:val="a4"/>
        <w:numPr>
          <w:ilvl w:val="0"/>
          <w:numId w:val="7"/>
        </w:numPr>
      </w:pPr>
      <w:proofErr w:type="spellStart"/>
      <w:r>
        <w:t>Гетероцисты</w:t>
      </w:r>
      <w:proofErr w:type="spellEnd"/>
      <w:r>
        <w:t xml:space="preserve"> – отвечают за азот</w:t>
      </w:r>
      <w:r w:rsidR="00C57CA0">
        <w:t xml:space="preserve">. Но если азот кончился, то клетка погибнет, она не может превратиться снова в </w:t>
      </w:r>
      <w:r w:rsidR="0018562C">
        <w:t>вегетативную</w:t>
      </w:r>
    </w:p>
    <w:p w:rsidR="00637CA0" w:rsidRDefault="00965289" w:rsidP="00B6766B">
      <w:pPr>
        <w:pStyle w:val="a4"/>
        <w:numPr>
          <w:ilvl w:val="0"/>
          <w:numId w:val="7"/>
        </w:numPr>
      </w:pPr>
      <w:proofErr w:type="spellStart"/>
      <w:r>
        <w:t>Акинеты</w:t>
      </w:r>
      <w:proofErr w:type="spellEnd"/>
      <w:r>
        <w:t xml:space="preserve"> </w:t>
      </w:r>
      <w:r w:rsidR="00D401C3">
        <w:t>–</w:t>
      </w:r>
      <w:r>
        <w:t xml:space="preserve"> </w:t>
      </w:r>
      <w:r w:rsidR="00D401C3">
        <w:t>умеют тормозить цитотомию – т.е. не делиться, когда плохо, а переждать.</w:t>
      </w:r>
      <w:r w:rsidR="009C6F06">
        <w:t xml:space="preserve"> Т.е. они умеют переживать плохие условия.</w:t>
      </w:r>
    </w:p>
    <w:p w:rsidR="009C6F06" w:rsidRDefault="009C6F06" w:rsidP="00B6766B"/>
    <w:p w:rsidR="006E3EAC" w:rsidRDefault="006E3EAC" w:rsidP="00B6766B">
      <w:r>
        <w:t xml:space="preserve">Когда-то давно клетка съела </w:t>
      </w:r>
      <w:proofErr w:type="spellStart"/>
      <w:r>
        <w:t>цианобактерию</w:t>
      </w:r>
      <w:proofErr w:type="spellEnd"/>
      <w:r>
        <w:t xml:space="preserve">, но почему-то не переварила её, а сделала частью себя и стала </w:t>
      </w:r>
      <w:proofErr w:type="spellStart"/>
      <w:r>
        <w:t>фототрофной</w:t>
      </w:r>
      <w:proofErr w:type="spellEnd"/>
      <w:r>
        <w:t>.</w:t>
      </w:r>
    </w:p>
    <w:p w:rsidR="00FC113A" w:rsidRDefault="00FC113A" w:rsidP="00B6766B"/>
    <w:p w:rsidR="00E33048" w:rsidRDefault="00E33048" w:rsidP="00B6766B">
      <w:r>
        <w:lastRenderedPageBreak/>
        <w:t>Однако обнаружили бактерию «</w:t>
      </w:r>
      <w:proofErr w:type="spellStart"/>
      <w:r>
        <w:t>Полинелу</w:t>
      </w:r>
      <w:proofErr w:type="spellEnd"/>
      <w:r>
        <w:t xml:space="preserve">», её нашли в 2008 году – это была другая линия формирования </w:t>
      </w:r>
      <w:proofErr w:type="spellStart"/>
      <w:r>
        <w:t>фототрофной</w:t>
      </w:r>
      <w:proofErr w:type="spellEnd"/>
      <w:r>
        <w:t xml:space="preserve"> </w:t>
      </w:r>
      <w:r w:rsidR="00A14D16">
        <w:t>клетки за счёт поглощения, не связанная с первоначальным симбиозом.</w:t>
      </w:r>
    </w:p>
    <w:p w:rsidR="00A14D16" w:rsidRDefault="001B339C" w:rsidP="00B6766B">
      <w:r>
        <w:t>Очень активно пытались изобрести азотофиксирующие что-угодно. Но некоторые боятся того, что будет ещё одна экологическая катастрофа, когда состав окружающей среды сильно изменится (сейчас-то кислорода – 78%)</w:t>
      </w:r>
    </w:p>
    <w:p w:rsidR="001B339C" w:rsidRDefault="004B6531" w:rsidP="00B6766B">
      <w:r>
        <w:t>Недавно была найдена мелкая водоросль, которая пошла по пути образования азотофиксирующей органеллы.</w:t>
      </w:r>
      <w:r w:rsidR="000C4705">
        <w:t xml:space="preserve"> И на текущий момент </w:t>
      </w:r>
      <w:r w:rsidR="00D77054">
        <w:t xml:space="preserve">- </w:t>
      </w:r>
      <w:r w:rsidR="000C4705">
        <w:t>это единственный организм.</w:t>
      </w:r>
    </w:p>
    <w:p w:rsidR="008302FA" w:rsidRDefault="006E3C0B" w:rsidP="00B6766B">
      <w:r w:rsidRPr="006E3C0B">
        <w:t xml:space="preserve">Какие </w:t>
      </w:r>
      <w:r>
        <w:t xml:space="preserve">организмы могут выступать в виде симбионтов с </w:t>
      </w:r>
      <w:proofErr w:type="spellStart"/>
      <w:r>
        <w:t>цианобактериями</w:t>
      </w:r>
      <w:proofErr w:type="spellEnd"/>
      <w:r>
        <w:t xml:space="preserve"> – на самом деле почти любые – прокариоты, грибы, простейшие, беспозвоночные и хордовые животные, высшие растения.</w:t>
      </w:r>
    </w:p>
    <w:p w:rsidR="006E3C0B" w:rsidRDefault="00442968" w:rsidP="00B6766B">
      <w:r>
        <w:t>Ещё существует симбиоз бобовых, с азотоф</w:t>
      </w:r>
      <w:r w:rsidR="00505CA3">
        <w:t>и</w:t>
      </w:r>
      <w:r>
        <w:t xml:space="preserve">ксирующими </w:t>
      </w:r>
      <w:proofErr w:type="spellStart"/>
      <w:r>
        <w:t>цианобактериями</w:t>
      </w:r>
      <w:proofErr w:type="spellEnd"/>
      <w:r>
        <w:t>, однако он н</w:t>
      </w:r>
      <w:r w:rsidR="007867EC">
        <w:t xml:space="preserve">е стабилен, вернее не постоянен – «Факультативный» </w:t>
      </w:r>
      <w:proofErr w:type="spellStart"/>
      <w:r w:rsidR="007867EC">
        <w:t>эндосимбиоз</w:t>
      </w:r>
      <w:proofErr w:type="spellEnd"/>
      <w:r w:rsidR="007867EC">
        <w:t>.</w:t>
      </w:r>
    </w:p>
    <w:p w:rsidR="00F62748" w:rsidRDefault="00F62748" w:rsidP="00B6766B">
      <w:r>
        <w:t>И только у папоротников симбиоз – «</w:t>
      </w:r>
      <w:proofErr w:type="spellStart"/>
      <w:r>
        <w:t>обигативный</w:t>
      </w:r>
      <w:proofErr w:type="spellEnd"/>
      <w:r>
        <w:t xml:space="preserve">», т.е. постоянный. Однако </w:t>
      </w:r>
      <w:proofErr w:type="spellStart"/>
      <w:r>
        <w:t>цианобактерия</w:t>
      </w:r>
      <w:proofErr w:type="spellEnd"/>
      <w:r>
        <w:t xml:space="preserve"> не может жить вне папоротника</w:t>
      </w:r>
      <w:r w:rsidR="00434708">
        <w:t>.</w:t>
      </w:r>
    </w:p>
    <w:p w:rsidR="00F806BF" w:rsidRDefault="004561A4" w:rsidP="00B6766B">
      <w:r>
        <w:t xml:space="preserve">Иногда </w:t>
      </w:r>
      <w:proofErr w:type="spellStart"/>
      <w:r>
        <w:t>цианобактерии</w:t>
      </w:r>
      <w:proofErr w:type="spellEnd"/>
      <w:r>
        <w:t xml:space="preserve"> умудряются каким-то образом пробраться в клетку другого организма, даже несмотря на то, что там есть граница, которая вроде-как отделяет окружающую среду от внутренности клетки.</w:t>
      </w:r>
    </w:p>
    <w:p w:rsidR="005D479E" w:rsidRDefault="00176629" w:rsidP="00B6766B">
      <w:proofErr w:type="spellStart"/>
      <w:r>
        <w:t>Цианобактерии</w:t>
      </w:r>
      <w:proofErr w:type="spellEnd"/>
      <w:r>
        <w:t xml:space="preserve"> могут расти «матами» - т.е. слоями, сверху всегда </w:t>
      </w:r>
      <w:proofErr w:type="spellStart"/>
      <w:r>
        <w:t>оксигенные</w:t>
      </w:r>
      <w:proofErr w:type="spellEnd"/>
      <w:r>
        <w:t>, а подними могут встречаться разные другие.</w:t>
      </w:r>
    </w:p>
    <w:p w:rsidR="00EE45CC" w:rsidRDefault="00EE45CC" w:rsidP="00B6766B">
      <w:r>
        <w:t>Дальше эти маты можно окружать разными окружающими условиями, чтобы посмотреть, что было много миллионов лет назад.</w:t>
      </w:r>
    </w:p>
    <w:p w:rsidR="00300459" w:rsidRDefault="00D00A0C" w:rsidP="00B6766B">
      <w:r>
        <w:t xml:space="preserve">Вокруг иногда </w:t>
      </w:r>
      <w:proofErr w:type="spellStart"/>
      <w:r>
        <w:t>цианобактерии</w:t>
      </w:r>
      <w:proofErr w:type="spellEnd"/>
      <w:r>
        <w:t xml:space="preserve"> обрастают некоторой плёнкой, с которою любят взаимодействовать гетеротрофные бактерии.</w:t>
      </w:r>
    </w:p>
    <w:p w:rsidR="00616341" w:rsidRDefault="00F22D8E" w:rsidP="00B6766B">
      <w:r>
        <w:t>Вообще чистую культуру находят редко, как правило это симбиоз с гетеротрофными бактериями.</w:t>
      </w:r>
    </w:p>
    <w:p w:rsidR="00F22D8E" w:rsidRDefault="00F753DC" w:rsidP="00B6766B">
      <w:r>
        <w:t>«</w:t>
      </w:r>
      <w:proofErr w:type="spellStart"/>
      <w:r>
        <w:t>Симбиогинез</w:t>
      </w:r>
      <w:proofErr w:type="spellEnd"/>
      <w:r>
        <w:t xml:space="preserve">» - </w:t>
      </w:r>
      <w:r w:rsidR="00DC4313">
        <w:t>идея, того, что развитие было основано на симбиозе, точнее на том, что одни однокл</w:t>
      </w:r>
      <w:r w:rsidR="003701C1">
        <w:t>е</w:t>
      </w:r>
      <w:r w:rsidR="00DC4313">
        <w:t xml:space="preserve">точные поглощают других одноклеточных, но не </w:t>
      </w:r>
      <w:proofErr w:type="gramStart"/>
      <w:r w:rsidR="00DC4313">
        <w:t>едят</w:t>
      </w:r>
      <w:proofErr w:type="gramEnd"/>
      <w:r w:rsidR="00DC4313">
        <w:t xml:space="preserve"> а живут в симбиозе.</w:t>
      </w:r>
    </w:p>
    <w:p w:rsidR="00B76EE1" w:rsidRDefault="00915CD5" w:rsidP="00B6766B">
      <w:r>
        <w:t xml:space="preserve">Симбиоз </w:t>
      </w:r>
      <w:proofErr w:type="spellStart"/>
      <w:r>
        <w:t>цианобактерий</w:t>
      </w:r>
      <w:proofErr w:type="spellEnd"/>
      <w:r>
        <w:t xml:space="preserve"> и губок забавен тем, что часто их видно, что они там есть, но </w:t>
      </w:r>
      <w:proofErr w:type="gramStart"/>
      <w:r>
        <w:t>в ручную</w:t>
      </w:r>
      <w:proofErr w:type="gramEnd"/>
      <w:r>
        <w:t xml:space="preserve"> вырастить их не получается.</w:t>
      </w:r>
    </w:p>
    <w:p w:rsidR="00915CD5" w:rsidRDefault="00650B48" w:rsidP="00B6766B">
      <w:r>
        <w:t xml:space="preserve">Губки генерируют много лишних веществ, которые </w:t>
      </w:r>
      <w:r w:rsidR="0078126E">
        <w:t>в принципе</w:t>
      </w:r>
      <w:r>
        <w:t xml:space="preserve"> им не нужные – часто они обладают </w:t>
      </w:r>
      <w:r w:rsidR="0078126E">
        <w:t>антиканцерогенными</w:t>
      </w:r>
      <w:r>
        <w:t xml:space="preserve"> свойствами. Выяснилось, что так у тех губок, которые живут в симбиозе с </w:t>
      </w:r>
      <w:proofErr w:type="spellStart"/>
      <w:r>
        <w:t>цианобактериями</w:t>
      </w:r>
      <w:proofErr w:type="spellEnd"/>
      <w:r>
        <w:t>.</w:t>
      </w:r>
    </w:p>
    <w:p w:rsidR="00EC63D9" w:rsidRDefault="00664894" w:rsidP="00B6766B">
      <w:r>
        <w:t xml:space="preserve">Растительные </w:t>
      </w:r>
      <w:proofErr w:type="spellStart"/>
      <w:r>
        <w:t>синцианозы</w:t>
      </w:r>
      <w:proofErr w:type="spellEnd"/>
      <w:r w:rsidR="001E4B7E">
        <w:t xml:space="preserve"> (мох, папоротник,</w:t>
      </w:r>
      <w:r w:rsidR="00597C12">
        <w:t xml:space="preserve"> саговник, </w:t>
      </w:r>
      <w:proofErr w:type="spellStart"/>
      <w:r w:rsidR="00597C12">
        <w:t>гуннера</w:t>
      </w:r>
      <w:proofErr w:type="spellEnd"/>
      <w:r w:rsidR="00FD4B08">
        <w:t xml:space="preserve"> (</w:t>
      </w:r>
      <w:r w:rsidR="00450DA1">
        <w:t xml:space="preserve">не </w:t>
      </w:r>
      <w:r w:rsidR="00FD4B08">
        <w:t>водное растение, листья – 2-х метровые)</w:t>
      </w:r>
      <w:r w:rsidR="004D751F">
        <w:t>)</w:t>
      </w:r>
    </w:p>
    <w:p w:rsidR="00EC63D9" w:rsidRDefault="00EC63D9" w:rsidP="00B6766B">
      <w:r>
        <w:t xml:space="preserve">В </w:t>
      </w:r>
      <w:r w:rsidR="003219B2">
        <w:t>продолжительности</w:t>
      </w:r>
      <w:r>
        <w:t xml:space="preserve"> жизни растения, </w:t>
      </w:r>
      <w:proofErr w:type="spellStart"/>
      <w:r>
        <w:t>цианобактерии</w:t>
      </w:r>
      <w:proofErr w:type="spellEnd"/>
      <w:r>
        <w:t xml:space="preserve"> могут пройти полный путь от </w:t>
      </w:r>
      <w:r w:rsidR="007069BA">
        <w:t>организма</w:t>
      </w:r>
      <w:r>
        <w:t xml:space="preserve"> до органеллы.</w:t>
      </w:r>
    </w:p>
    <w:p w:rsidR="007069BA" w:rsidRDefault="00B1327E" w:rsidP="00B6766B">
      <w:r>
        <w:t>Саговник – странное растение, все родственники которого – ископаемые, а это живёт, причём успешно особенно выживает там, где плохо с питанием и водой.</w:t>
      </w:r>
      <w:r w:rsidR="00AE0275">
        <w:t xml:space="preserve"> По распространённости – 2-е после голосеменных.</w:t>
      </w:r>
    </w:p>
    <w:p w:rsidR="00AE0275" w:rsidRDefault="00AE0275" w:rsidP="00B6766B"/>
    <w:p w:rsidR="00842689" w:rsidRDefault="00842689" w:rsidP="00B6766B">
      <w:r>
        <w:t xml:space="preserve">У многих </w:t>
      </w:r>
      <w:proofErr w:type="spellStart"/>
      <w:r>
        <w:t>цианобактерий</w:t>
      </w:r>
      <w:proofErr w:type="spellEnd"/>
      <w:r>
        <w:t xml:space="preserve"> расшифрован геном, он не очень большой. Поэтому очень удобно проводить геномную трансформацию, однако часто получается что-то неустойчивое.</w:t>
      </w:r>
    </w:p>
    <w:p w:rsidR="007069BA" w:rsidRDefault="007069BA" w:rsidP="00B6766B"/>
    <w:p w:rsidR="00AE068D" w:rsidRDefault="00AE068D" w:rsidP="00B6766B">
      <w:proofErr w:type="spellStart"/>
      <w:r>
        <w:t>Цианобактерии</w:t>
      </w:r>
      <w:proofErr w:type="spellEnd"/>
      <w:r>
        <w:t xml:space="preserve"> часто генерируют очень вредные </w:t>
      </w:r>
      <w:proofErr w:type="spellStart"/>
      <w:r>
        <w:t>токсны</w:t>
      </w:r>
      <w:proofErr w:type="spellEnd"/>
      <w:r>
        <w:t>.</w:t>
      </w:r>
      <w:r w:rsidR="009D77A7">
        <w:t xml:space="preserve"> н</w:t>
      </w:r>
      <w:r>
        <w:t xml:space="preserve">апример – </w:t>
      </w:r>
      <w:proofErr w:type="spellStart"/>
      <w:r>
        <w:t>гепатотоксин</w:t>
      </w:r>
      <w:proofErr w:type="spellEnd"/>
      <w:r>
        <w:t xml:space="preserve"> (некроз печени), </w:t>
      </w:r>
      <w:proofErr w:type="spellStart"/>
      <w:r>
        <w:t>нейротоксины</w:t>
      </w:r>
      <w:proofErr w:type="spellEnd"/>
      <w:r>
        <w:t xml:space="preserve">, </w:t>
      </w:r>
      <w:proofErr w:type="spellStart"/>
      <w:r w:rsidR="009D77A7">
        <w:t>лингбиотоксины</w:t>
      </w:r>
      <w:proofErr w:type="spellEnd"/>
      <w:r w:rsidR="009D77A7">
        <w:t xml:space="preserve"> (опухоли)</w:t>
      </w:r>
      <w:r w:rsidR="007C0F45">
        <w:t xml:space="preserve">. Причём </w:t>
      </w:r>
      <w:proofErr w:type="gramStart"/>
      <w:r w:rsidR="007C0F45">
        <w:t>по разному</w:t>
      </w:r>
      <w:proofErr w:type="gramEnd"/>
      <w:r w:rsidR="007C0F45">
        <w:t xml:space="preserve"> – анатоксины – убивают за минуты, </w:t>
      </w:r>
      <w:proofErr w:type="spellStart"/>
      <w:r w:rsidR="007C0F45">
        <w:t>гепатотоксины</w:t>
      </w:r>
      <w:proofErr w:type="spellEnd"/>
      <w:r w:rsidR="007C0F45">
        <w:t xml:space="preserve"> – за часы, …</w:t>
      </w:r>
    </w:p>
    <w:p w:rsidR="007C0F45" w:rsidRDefault="007C0F45" w:rsidP="00B6766B"/>
    <w:p w:rsidR="00647011" w:rsidRDefault="00647011" w:rsidP="00B6766B">
      <w:r>
        <w:t xml:space="preserve">Время деления бактерий – от 20 минут, до </w:t>
      </w:r>
      <w:r w:rsidR="00A604DC">
        <w:t xml:space="preserve">(примерно) </w:t>
      </w:r>
      <w:r>
        <w:t>24 часов.</w:t>
      </w:r>
    </w:p>
    <w:p w:rsidR="00A604DC" w:rsidRDefault="00A604DC" w:rsidP="00B6766B"/>
    <w:p w:rsidR="00F2389E" w:rsidRDefault="00AE4015" w:rsidP="00B6766B">
      <w:r>
        <w:t>Т.к. глобальное потепление, + сбрасывают в водоёмы всякий мусор =&gt;</w:t>
      </w:r>
      <w:r w:rsidR="00C32A0F" w:rsidRPr="00C32A0F">
        <w:t xml:space="preserve"> получается, </w:t>
      </w:r>
      <w:r w:rsidR="00C32A0F">
        <w:t>что бактерии активно начинают размножаться, и тогда у них заканчивается кислород, после чего они переходят на гетеротрофное питание, и начинают в кач</w:t>
      </w:r>
      <w:r w:rsidR="000D279A">
        <w:t>е</w:t>
      </w:r>
      <w:r w:rsidR="007C44C7">
        <w:t>ств</w:t>
      </w:r>
      <w:r w:rsidR="00C32A0F">
        <w:t>е</w:t>
      </w:r>
      <w:r w:rsidR="00F2389E">
        <w:t xml:space="preserve"> окислителя использовать не кислород, а другие вещества, вырабатывая при этом вредные токсины.</w:t>
      </w:r>
    </w:p>
    <w:p w:rsidR="002F4BC3" w:rsidRPr="000766A8" w:rsidRDefault="002F4BC3" w:rsidP="00B6766B">
      <w:pPr>
        <w:pStyle w:val="1"/>
      </w:pPr>
      <w:bookmarkStart w:id="4" w:name="_Toc418095683"/>
      <w:r w:rsidRPr="000766A8">
        <w:t>Симбиоз</w:t>
      </w:r>
      <w:bookmarkEnd w:id="4"/>
    </w:p>
    <w:p w:rsidR="002F4BC3" w:rsidRDefault="00451D79" w:rsidP="00B6766B">
      <w:r w:rsidRPr="00451D79">
        <w:t>Симбиоз</w:t>
      </w:r>
      <w:r>
        <w:t xml:space="preserve"> – организмы обязательно разной структуры</w:t>
      </w:r>
    </w:p>
    <w:p w:rsidR="00D36412" w:rsidRDefault="00A429D3" w:rsidP="00B6766B">
      <w:r>
        <w:t>Паразитизм стоит считать формой симбиоза.</w:t>
      </w:r>
    </w:p>
    <w:p w:rsidR="00D4471C" w:rsidRDefault="00D4471C" w:rsidP="00B6766B">
      <w:r>
        <w:t>Многим организмам невозможно жить вне симбиоза.</w:t>
      </w:r>
    </w:p>
    <w:p w:rsidR="00D4471C" w:rsidRDefault="005B4413" w:rsidP="00B6766B">
      <w:r>
        <w:t>У среднестатистического человека – в среднем 5 кг – бактерии, живущие внутри нас. (от 2,5 кг</w:t>
      </w:r>
      <w:r w:rsidRPr="0070213A">
        <w:t xml:space="preserve"> до </w:t>
      </w:r>
      <w:r>
        <w:t>10)</w:t>
      </w:r>
    </w:p>
    <w:p w:rsidR="005B4413" w:rsidRDefault="009D3D29" w:rsidP="00B6766B">
      <w:r>
        <w:t>Симбиоз – основной экспериментатор по возникновению новых форм.</w:t>
      </w:r>
    </w:p>
    <w:p w:rsidR="009D3D29" w:rsidRDefault="009D3D29" w:rsidP="00B6766B"/>
    <w:p w:rsidR="00F72283" w:rsidRDefault="00F72283" w:rsidP="00B6766B">
      <w:r>
        <w:t>Лишайник –</w:t>
      </w:r>
      <w:r w:rsidR="00851F01">
        <w:t xml:space="preserve"> симбиот</w:t>
      </w:r>
      <w:r>
        <w:t>ический представитель.</w:t>
      </w:r>
      <w:r w:rsidR="00851F01">
        <w:t xml:space="preserve"> Водоросли из лишайника могут выходить и жить самостоятельно. Т.е. на само деле зелёные клетки – это не часть лишайника, а часть водорослей, которые являются симбиотической парой лишайника.</w:t>
      </w:r>
    </w:p>
    <w:p w:rsidR="00292FB6" w:rsidRDefault="00292FB6" w:rsidP="00B6766B"/>
    <w:p w:rsidR="00292FB6" w:rsidRDefault="00427C43" w:rsidP="00B6766B">
      <w:r>
        <w:t>Микроорганизмы развиваются за счёт объединения в асс</w:t>
      </w:r>
      <w:r w:rsidR="007469DD">
        <w:t>о</w:t>
      </w:r>
      <w:r>
        <w:t>циации (что даёт возможност</w:t>
      </w:r>
      <w:r w:rsidR="007469DD">
        <w:t>ь изм</w:t>
      </w:r>
      <w:r>
        <w:t>еняться и выживать в экстремальных ситуациях), в то время, как макро</w:t>
      </w:r>
      <w:r w:rsidR="007469DD">
        <w:t>-</w:t>
      </w:r>
      <w:r>
        <w:t>организмы развиваются за счёт борьбы по Дарвину.</w:t>
      </w:r>
    </w:p>
    <w:p w:rsidR="007469DD" w:rsidRDefault="007469DD" w:rsidP="00B6766B"/>
    <w:p w:rsidR="007469DD" w:rsidRDefault="00741A12" w:rsidP="00B6766B">
      <w:r>
        <w:t xml:space="preserve">Пример: голожаберный </w:t>
      </w:r>
      <w:proofErr w:type="gramStart"/>
      <w:r>
        <w:t>моллюск</w:t>
      </w:r>
      <w:proofErr w:type="gramEnd"/>
      <w:r>
        <w:t xml:space="preserve"> съедая </w:t>
      </w:r>
      <w:proofErr w:type="spellStart"/>
      <w:r>
        <w:t>трибофициевую</w:t>
      </w:r>
      <w:proofErr w:type="spellEnd"/>
      <w:r>
        <w:t xml:space="preserve"> водоросль переваривает её полностью, кроме хлоропласта, который до 6 месяцев способ </w:t>
      </w:r>
      <w:r w:rsidR="000B6660">
        <w:t>функционировать</w:t>
      </w:r>
      <w:r>
        <w:t xml:space="preserve"> в </w:t>
      </w:r>
      <w:r w:rsidR="000B6660">
        <w:t>моллюске</w:t>
      </w:r>
      <w:r>
        <w:t xml:space="preserve">, не смотря на наличие </w:t>
      </w:r>
      <w:r w:rsidR="000B6660">
        <w:t>иммунной</w:t>
      </w:r>
      <w:r>
        <w:t xml:space="preserve"> системы, а значит в ядре </w:t>
      </w:r>
      <w:r w:rsidR="000B6660">
        <w:t>моллюска</w:t>
      </w:r>
      <w:r>
        <w:t xml:space="preserve"> уже было записано про хлоропласт.</w:t>
      </w:r>
    </w:p>
    <w:p w:rsidR="00741A12" w:rsidRDefault="00741A12" w:rsidP="00B6766B">
      <w:r>
        <w:t>Аналогичная история есть и с амбистомой (</w:t>
      </w:r>
      <w:proofErr w:type="spellStart"/>
      <w:r>
        <w:t>типо</w:t>
      </w:r>
      <w:proofErr w:type="spellEnd"/>
      <w:r>
        <w:t xml:space="preserve"> ящерицы), которая в зародыши кладёт хлоропласт,</w:t>
      </w:r>
      <w:r w:rsidR="00462922">
        <w:t xml:space="preserve"> с которым зародыши в симбиозе – это совсем странно, потому что у неё то уж точно есть нормальная </w:t>
      </w:r>
      <w:r w:rsidR="000B6660">
        <w:t>иммунная</w:t>
      </w:r>
      <w:r w:rsidR="00462922">
        <w:t xml:space="preserve"> системы.</w:t>
      </w:r>
    </w:p>
    <w:p w:rsidR="002907C3" w:rsidRDefault="002907C3" w:rsidP="00B6766B"/>
    <w:p w:rsidR="000B6660" w:rsidRDefault="00B57294" w:rsidP="00B6766B">
      <w:r>
        <w:t>Л</w:t>
      </w:r>
      <w:r w:rsidR="00730871">
        <w:t>егко может быть так, что сначала</w:t>
      </w:r>
      <w:r>
        <w:t xml:space="preserve"> началось всё с симбиоза, а закончилось паразитизмом.</w:t>
      </w:r>
      <w:r w:rsidR="001A71B0">
        <w:t xml:space="preserve"> Такое называет </w:t>
      </w:r>
      <w:proofErr w:type="spellStart"/>
      <w:r w:rsidR="001A71B0">
        <w:t>с</w:t>
      </w:r>
      <w:r w:rsidR="002907C3">
        <w:t>имбиопаразитизм</w:t>
      </w:r>
      <w:proofErr w:type="spellEnd"/>
      <w:r w:rsidR="002907C3">
        <w:t xml:space="preserve"> (</w:t>
      </w:r>
      <w:proofErr w:type="gramStart"/>
      <w:r w:rsidR="002907C3">
        <w:t>например</w:t>
      </w:r>
      <w:proofErr w:type="gramEnd"/>
      <w:r w:rsidR="002907C3">
        <w:t xml:space="preserve"> так с растением фигой и её паразитом – одним из разновидностей мошек)</w:t>
      </w:r>
    </w:p>
    <w:p w:rsidR="002907C3" w:rsidRDefault="002907C3" w:rsidP="00B6766B"/>
    <w:p w:rsidR="0029155C" w:rsidRDefault="00085357" w:rsidP="00B6766B">
      <w:r>
        <w:t>Симбиоз может присутствовать на любом уровне – от межклеточного до межвидового.</w:t>
      </w:r>
    </w:p>
    <w:p w:rsidR="000029B0" w:rsidRDefault="004C388E" w:rsidP="00B6766B">
      <w:r>
        <w:t>Если многоклеточного поставить в условия, когда он может жить клетками независимо, то он распадётся на клетки, став одноклеточным.</w:t>
      </w:r>
      <w:r w:rsidR="000029B0">
        <w:t xml:space="preserve"> И геном, определяющий позицию в алгоритме может начать игнорироваться, после чего животное станет не животным, а просто массой клеток (эдакий </w:t>
      </w:r>
      <w:proofErr w:type="spellStart"/>
      <w:r w:rsidR="000029B0">
        <w:t>конгламерат</w:t>
      </w:r>
      <w:proofErr w:type="spellEnd"/>
      <w:r w:rsidR="008A5160">
        <w:t>)</w:t>
      </w:r>
      <w:r w:rsidR="000029B0">
        <w:t>.</w:t>
      </w:r>
    </w:p>
    <w:p w:rsidR="004C388E" w:rsidRDefault="001850AB" w:rsidP="00B6766B">
      <w:r>
        <w:t>Сейчас считается, что в симбиозе (в тех что более устойчив) – может быть много компонент (3,4,5, …)</w:t>
      </w:r>
    </w:p>
    <w:p w:rsidR="0029155C" w:rsidRDefault="000E1B29" w:rsidP="00B6766B">
      <w:r w:rsidRPr="000E1B29">
        <w:t xml:space="preserve">Критериев </w:t>
      </w:r>
      <w:r>
        <w:t xml:space="preserve">симбиоза много – по расположению партнёров, по количеству компонент, по типу партнёра (эукариот, одноклеточный, многоклеточный, …), взаимодействие с генетическими системами партнёра, </w:t>
      </w:r>
      <w:r>
        <w:lastRenderedPageBreak/>
        <w:t xml:space="preserve">зависимость от хозяина (экологическая, генетическая, факультативный, …), </w:t>
      </w:r>
      <w:r w:rsidR="00B72D60">
        <w:t xml:space="preserve">по типу паразитизма </w:t>
      </w:r>
      <w:r>
        <w:t>(мутуализм (взаимное использование без вреда), комменсализм, мутуализм</w:t>
      </w:r>
      <w:r w:rsidR="00A43C16">
        <w:t xml:space="preserve"> (с вредом)</w:t>
      </w:r>
      <w:r>
        <w:t>)</w:t>
      </w:r>
      <w:r w:rsidR="00B72D60">
        <w:t>, …</w:t>
      </w:r>
    </w:p>
    <w:p w:rsidR="003B2ABD" w:rsidRDefault="003B2ABD" w:rsidP="00B6766B">
      <w:r>
        <w:t>Пример 3-х-компонентной системы: термит, простейшее, и симбионт, который живёт внутри простейшего. (Термит съел целлюлозу, симбионт выделил фермент для переваривания, простейшее - переваривает)</w:t>
      </w:r>
    </w:p>
    <w:p w:rsidR="003B2ABD" w:rsidRDefault="003B2ABD" w:rsidP="00B6766B"/>
    <w:p w:rsidR="00830870" w:rsidRDefault="00F03473" w:rsidP="00B6766B">
      <w:r>
        <w:t>Типы симбиотических взаимоотношений:</w:t>
      </w:r>
    </w:p>
    <w:p w:rsidR="003B2ABD" w:rsidRDefault="00EC221E" w:rsidP="00B6766B">
      <w:r>
        <w:t xml:space="preserve">11 </w:t>
      </w:r>
      <w:r w:rsidR="00F03473">
        <w:t>Мутуализм</w:t>
      </w:r>
      <w:r w:rsidR="006F407E">
        <w:t xml:space="preserve"> (обоим в +)</w:t>
      </w:r>
      <w:r w:rsidR="00F03473">
        <w:t xml:space="preserve">, </w:t>
      </w:r>
      <w:r>
        <w:t xml:space="preserve">12 </w:t>
      </w:r>
      <w:r w:rsidR="00F03473">
        <w:t>К</w:t>
      </w:r>
      <w:r w:rsidR="00830870">
        <w:t>омменсализм</w:t>
      </w:r>
      <w:r w:rsidR="006F407E">
        <w:t xml:space="preserve"> (одному в +)</w:t>
      </w:r>
      <w:r w:rsidR="00830870">
        <w:t xml:space="preserve">, </w:t>
      </w:r>
      <w:r>
        <w:t xml:space="preserve">13 </w:t>
      </w:r>
      <w:r w:rsidR="00830870">
        <w:t>Паразитизм</w:t>
      </w:r>
      <w:r w:rsidR="006F407E">
        <w:t xml:space="preserve"> (обоим в -)</w:t>
      </w:r>
    </w:p>
    <w:p w:rsidR="00830870" w:rsidRDefault="00EC221E" w:rsidP="00B6766B">
      <w:r>
        <w:t xml:space="preserve">21 </w:t>
      </w:r>
      <w:r w:rsidR="00830870">
        <w:t>Комменсализм</w:t>
      </w:r>
      <w:r w:rsidR="00F03473">
        <w:t xml:space="preserve">, </w:t>
      </w:r>
      <w:r>
        <w:t xml:space="preserve">22 </w:t>
      </w:r>
      <w:r w:rsidR="00F03473">
        <w:t xml:space="preserve">Нейтрализм, </w:t>
      </w:r>
      <w:r>
        <w:t xml:space="preserve">23 </w:t>
      </w:r>
      <w:proofErr w:type="spellStart"/>
      <w:r w:rsidR="00F03473">
        <w:t>А</w:t>
      </w:r>
      <w:r w:rsidR="00830870">
        <w:t>менсализм</w:t>
      </w:r>
      <w:proofErr w:type="spellEnd"/>
      <w:r w:rsidR="006F407E">
        <w:t xml:space="preserve"> (одному в -)</w:t>
      </w:r>
    </w:p>
    <w:p w:rsidR="00830870" w:rsidRDefault="00EC221E" w:rsidP="00B6766B">
      <w:r>
        <w:t xml:space="preserve">31 </w:t>
      </w:r>
      <w:r w:rsidR="00830870">
        <w:t>Паразитизм,</w:t>
      </w:r>
      <w:r w:rsidR="00F03473">
        <w:t xml:space="preserve"> </w:t>
      </w:r>
      <w:r>
        <w:t xml:space="preserve">32 </w:t>
      </w:r>
      <w:proofErr w:type="spellStart"/>
      <w:r w:rsidR="00F03473">
        <w:t>Аменсализм</w:t>
      </w:r>
      <w:proofErr w:type="spellEnd"/>
      <w:r w:rsidR="00F03473">
        <w:t xml:space="preserve">, </w:t>
      </w:r>
      <w:r>
        <w:t xml:space="preserve">33 </w:t>
      </w:r>
      <w:r w:rsidR="00F03473">
        <w:t>К</w:t>
      </w:r>
      <w:r w:rsidR="00830870">
        <w:t>онкуренция</w:t>
      </w:r>
    </w:p>
    <w:p w:rsidR="00EC221E" w:rsidRDefault="00EC221E" w:rsidP="00B6766B"/>
    <w:p w:rsidR="00EC221E" w:rsidRDefault="00EC221E" w:rsidP="00B6766B">
      <w:r>
        <w:t xml:space="preserve">Порой очень тяжело разобраться что является хорошим для другого организма, а что плохим, а потому порой тяжело </w:t>
      </w:r>
      <w:proofErr w:type="gramStart"/>
      <w:r>
        <w:t>понять</w:t>
      </w:r>
      <w:proofErr w:type="gramEnd"/>
      <w:r>
        <w:t xml:space="preserve"> что выбрать в таблице выше</w:t>
      </w:r>
      <w:r w:rsidR="00F01951">
        <w:t>.</w:t>
      </w:r>
    </w:p>
    <w:p w:rsidR="00F01951" w:rsidRDefault="00F01951" w:rsidP="00B6766B">
      <w:r>
        <w:t>Поэтому и</w:t>
      </w:r>
      <w:r w:rsidR="007172E5">
        <w:t>спользуют показател</w:t>
      </w:r>
      <w:r w:rsidR="006144C2">
        <w:t>ь развития</w:t>
      </w:r>
      <w:r w:rsidR="008A7C61">
        <w:t xml:space="preserve"> с симбионтом и без него</w:t>
      </w:r>
      <w:r w:rsidR="006144C2">
        <w:t>.</w:t>
      </w:r>
    </w:p>
    <w:p w:rsidR="005804CC" w:rsidRDefault="005804CC" w:rsidP="00B6766B"/>
    <w:p w:rsidR="005804CC" w:rsidRDefault="00E15A5C" w:rsidP="00B6766B">
      <w:r>
        <w:t xml:space="preserve">Ассоциация – временное объединение (симбиоз – длительное </w:t>
      </w:r>
      <w:r w:rsidR="00730716">
        <w:t>взаимодействие</w:t>
      </w:r>
      <w:r>
        <w:t>)</w:t>
      </w:r>
    </w:p>
    <w:p w:rsidR="001B5970" w:rsidRDefault="00877EF0" w:rsidP="00B6766B">
      <w:r>
        <w:t xml:space="preserve">В отличие от симбиоза там не бывает генетической или метаболической </w:t>
      </w:r>
      <w:proofErr w:type="gramStart"/>
      <w:r>
        <w:t>интеграции</w:t>
      </w:r>
      <w:proofErr w:type="gramEnd"/>
      <w:r>
        <w:t xml:space="preserve"> или морфологической ко-адаптации партнёров.</w:t>
      </w:r>
    </w:p>
    <w:p w:rsidR="00877EF0" w:rsidRDefault="00877EF0" w:rsidP="00B6766B">
      <w:r>
        <w:t>Ассоциация – это всегда выгодно, иначе она сразу распадается.</w:t>
      </w:r>
    </w:p>
    <w:p w:rsidR="0070213A" w:rsidRPr="000766A8" w:rsidRDefault="0071276E" w:rsidP="00B6766B">
      <w:pPr>
        <w:pStyle w:val="1"/>
      </w:pPr>
      <w:bookmarkStart w:id="5" w:name="_Toc418095684"/>
      <w:r w:rsidRPr="000766A8">
        <w:t xml:space="preserve">Биоэнергетика и </w:t>
      </w:r>
      <w:proofErr w:type="spellStart"/>
      <w:r w:rsidRPr="000766A8">
        <w:t>биотопливо</w:t>
      </w:r>
      <w:bookmarkEnd w:id="5"/>
      <w:proofErr w:type="spellEnd"/>
    </w:p>
    <w:p w:rsidR="0070213A" w:rsidRDefault="00583997" w:rsidP="00B6766B">
      <w:r>
        <w:t>Нефть пользуют всё больше и больше.</w:t>
      </w:r>
    </w:p>
    <w:p w:rsidR="00583997" w:rsidRDefault="00583997" w:rsidP="00B6766B">
      <w:r>
        <w:t>2 проблемы – отходы, и дыры т.к. воду закачивают не везде.</w:t>
      </w:r>
    </w:p>
    <w:p w:rsidR="005161A9" w:rsidRDefault="005161A9" w:rsidP="00B6766B">
      <w:r>
        <w:t>Миллионов тонн угля нефти и газа – одинаково использование в год.</w:t>
      </w:r>
    </w:p>
    <w:p w:rsidR="005161A9" w:rsidRDefault="005161A9" w:rsidP="00B6766B">
      <w:r>
        <w:t xml:space="preserve">Ещё пользуют </w:t>
      </w:r>
      <w:proofErr w:type="spellStart"/>
      <w:r>
        <w:t>гидро</w:t>
      </w:r>
      <w:proofErr w:type="spellEnd"/>
      <w:r>
        <w:t xml:space="preserve"> и атомную.</w:t>
      </w:r>
    </w:p>
    <w:p w:rsidR="005161A9" w:rsidRDefault="005161A9" w:rsidP="00B6766B"/>
    <w:p w:rsidR="005161A9" w:rsidRDefault="0064109B" w:rsidP="00B6766B">
      <w:r>
        <w:t>Выбросы CO2</w:t>
      </w:r>
      <w:r w:rsidRPr="0064109B">
        <w:t xml:space="preserve"> для получения </w:t>
      </w:r>
      <w:r>
        <w:t xml:space="preserve">одного </w:t>
      </w:r>
      <w:proofErr w:type="spellStart"/>
      <w:r>
        <w:t>мегавата</w:t>
      </w:r>
      <w:proofErr w:type="spellEnd"/>
      <w:r>
        <w:t xml:space="preserve">, </w:t>
      </w:r>
      <w:r w:rsidRPr="0064109B">
        <w:t>меньше всего у газа</w:t>
      </w:r>
      <w:r>
        <w:t>, побольше у мазута и ещё больше в угле (раза в 2 больше чем в газе).</w:t>
      </w:r>
    </w:p>
    <w:p w:rsidR="00011AE4" w:rsidRDefault="00011AE4" w:rsidP="00B6766B">
      <w:r>
        <w:t>В</w:t>
      </w:r>
      <w:r w:rsidR="0000255E">
        <w:t xml:space="preserve"> </w:t>
      </w:r>
      <w:r>
        <w:t>принципе нужно использовать всякий газ, уголь, потому что углерод нужно высвобождать.</w:t>
      </w:r>
    </w:p>
    <w:p w:rsidR="008C2FD2" w:rsidRDefault="008C2FD2" w:rsidP="00B6766B">
      <w:r>
        <w:t xml:space="preserve">Самая большая эмиссия – </w:t>
      </w:r>
      <w:proofErr w:type="spellStart"/>
      <w:r>
        <w:t>америка</w:t>
      </w:r>
      <w:proofErr w:type="spellEnd"/>
      <w:r>
        <w:t xml:space="preserve">, </w:t>
      </w:r>
      <w:proofErr w:type="spellStart"/>
      <w:r>
        <w:t>австралия</w:t>
      </w:r>
      <w:proofErr w:type="spellEnd"/>
      <w:r>
        <w:t xml:space="preserve">, </w:t>
      </w:r>
      <w:proofErr w:type="spellStart"/>
      <w:r>
        <w:t>бельгия</w:t>
      </w:r>
      <w:proofErr w:type="spellEnd"/>
      <w:r>
        <w:t xml:space="preserve">, германия, </w:t>
      </w:r>
      <w:proofErr w:type="spellStart"/>
      <w:r>
        <w:t>великобритания</w:t>
      </w:r>
      <w:proofErr w:type="spellEnd"/>
      <w:r>
        <w:t>.</w:t>
      </w:r>
    </w:p>
    <w:p w:rsidR="004C7BC0" w:rsidRDefault="004C7BC0" w:rsidP="00B6766B">
      <w:r>
        <w:t>В год атмосфера получает 8 млрд в год, 2 + 2 млрд съедает океан и растения на суше, в итоге ежегодный прирост – 4 млрд тонн CO2</w:t>
      </w:r>
    </w:p>
    <w:p w:rsidR="004C7BC0" w:rsidRDefault="004C7BC0" w:rsidP="00B6766B"/>
    <w:p w:rsidR="00D63778" w:rsidRDefault="00D63778" w:rsidP="00B6766B">
      <w:proofErr w:type="spellStart"/>
      <w:r>
        <w:rPr>
          <w:lang w:val="en-US"/>
        </w:rPr>
        <w:t>Виды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биотоплива</w:t>
      </w:r>
      <w:proofErr w:type="spellEnd"/>
      <w:r>
        <w:t>:</w:t>
      </w:r>
    </w:p>
    <w:p w:rsidR="00D63778" w:rsidRDefault="00D63778" w:rsidP="00B6766B">
      <w:pPr>
        <w:pStyle w:val="a4"/>
        <w:numPr>
          <w:ilvl w:val="0"/>
          <w:numId w:val="8"/>
        </w:numPr>
      </w:pPr>
      <w:r>
        <w:t>Щепа, брикеты</w:t>
      </w:r>
      <w:r w:rsidR="00FC7171">
        <w:t xml:space="preserve">, </w:t>
      </w:r>
      <w:proofErr w:type="spellStart"/>
      <w:r w:rsidR="00FC7171">
        <w:t>пилеты</w:t>
      </w:r>
      <w:proofErr w:type="spellEnd"/>
    </w:p>
    <w:p w:rsidR="00D63778" w:rsidRDefault="00D63778" w:rsidP="00B6766B">
      <w:pPr>
        <w:pStyle w:val="a4"/>
        <w:numPr>
          <w:ilvl w:val="0"/>
          <w:numId w:val="8"/>
        </w:numPr>
      </w:pPr>
      <w:proofErr w:type="spellStart"/>
      <w:proofErr w:type="gramStart"/>
      <w:r>
        <w:t>Био</w:t>
      </w:r>
      <w:proofErr w:type="spellEnd"/>
      <w:r>
        <w:t>-газ</w:t>
      </w:r>
      <w:proofErr w:type="gramEnd"/>
    </w:p>
    <w:p w:rsidR="00D63778" w:rsidRDefault="00D63778" w:rsidP="00B6766B">
      <w:pPr>
        <w:pStyle w:val="a4"/>
        <w:numPr>
          <w:ilvl w:val="0"/>
          <w:numId w:val="8"/>
        </w:numPr>
      </w:pPr>
      <w:proofErr w:type="spellStart"/>
      <w:r>
        <w:t>Био</w:t>
      </w:r>
      <w:proofErr w:type="spellEnd"/>
      <w:r>
        <w:t>-дизель</w:t>
      </w:r>
    </w:p>
    <w:p w:rsidR="00D63778" w:rsidRPr="00D63778" w:rsidRDefault="00D63778" w:rsidP="00B6766B">
      <w:pPr>
        <w:pStyle w:val="a4"/>
        <w:numPr>
          <w:ilvl w:val="0"/>
          <w:numId w:val="8"/>
        </w:numPr>
      </w:pPr>
      <w:r>
        <w:t>?</w:t>
      </w:r>
    </w:p>
    <w:p w:rsidR="008C2FD2" w:rsidRDefault="008C2FD2" w:rsidP="00B6766B"/>
    <w:p w:rsidR="008C2FD2" w:rsidRDefault="00FC7171" w:rsidP="00B6766B">
      <w:r>
        <w:lastRenderedPageBreak/>
        <w:t>Брикеты (</w:t>
      </w:r>
      <w:proofErr w:type="spellStart"/>
      <w:r>
        <w:t>пил</w:t>
      </w:r>
      <w:r w:rsidR="00B62A19">
        <w:t>л</w:t>
      </w:r>
      <w:r>
        <w:t>еты</w:t>
      </w:r>
      <w:proofErr w:type="spellEnd"/>
      <w:r>
        <w:t>) хороши, потому что:</w:t>
      </w:r>
    </w:p>
    <w:p w:rsidR="00FC7171" w:rsidRDefault="00B62A19" w:rsidP="00B6766B">
      <w:pPr>
        <w:pStyle w:val="a4"/>
        <w:numPr>
          <w:ilvl w:val="0"/>
          <w:numId w:val="9"/>
        </w:numPr>
      </w:pPr>
      <w:r>
        <w:t xml:space="preserve">Это спрессованные опилки и кора, </w:t>
      </w:r>
      <w:proofErr w:type="spellStart"/>
      <w:r>
        <w:t>теплоотводность</w:t>
      </w:r>
      <w:proofErr w:type="spellEnd"/>
      <w:r>
        <w:t xml:space="preserve"> – в 2 раза ниже чем у щепы, плотность – в 2 раза выше, энергетическая плотность – в 5 раз выше.</w:t>
      </w:r>
    </w:p>
    <w:p w:rsidR="00B62A19" w:rsidRDefault="00B62A19" w:rsidP="00B6766B">
      <w:r>
        <w:t xml:space="preserve">Россия </w:t>
      </w:r>
      <w:proofErr w:type="spellStart"/>
      <w:r>
        <w:t>пиллеты</w:t>
      </w:r>
      <w:proofErr w:type="spellEnd"/>
      <w:r>
        <w:t xml:space="preserve"> в основном экспортирует.</w:t>
      </w:r>
    </w:p>
    <w:p w:rsidR="00B62A19" w:rsidRDefault="00B62A19" w:rsidP="00B6766B">
      <w:r>
        <w:t>Для того, чтобы сделать лес – стараются садить «быстрорастущий лес» - этим больше всего балуются в Бразилии (</w:t>
      </w:r>
      <w:r w:rsidR="006355F3">
        <w:t>не</w:t>
      </w:r>
      <w:r>
        <w:t>смотря на то, что у неё Амазонка)</w:t>
      </w:r>
    </w:p>
    <w:p w:rsidR="00B62A19" w:rsidRDefault="00B62A19" w:rsidP="00B6766B"/>
    <w:p w:rsidR="0070213A" w:rsidRDefault="00C51CEA" w:rsidP="00B6766B">
      <w:r>
        <w:t>Если в лесу торчит очень высокое дерево, то это называется «плюсовое дерево» - их размножают и выводят высокие деревья – они очень быстро растут и высокие.</w:t>
      </w:r>
    </w:p>
    <w:p w:rsidR="00C51CEA" w:rsidRDefault="00C51CEA" w:rsidP="00B6766B"/>
    <w:p w:rsidR="00C51CEA" w:rsidRDefault="007F16EE" w:rsidP="00B6766B">
      <w:r>
        <w:t xml:space="preserve">Молекулярная биотехнология умудряется </w:t>
      </w:r>
      <w:r w:rsidR="003E16B6">
        <w:t>использоваться</w:t>
      </w:r>
      <w:r>
        <w:t>, чтобы сравнивать сруб на лесовозе и пенёк, после чего можно доказать, что лес – украли.</w:t>
      </w:r>
    </w:p>
    <w:p w:rsidR="007F16EE" w:rsidRDefault="007F16EE" w:rsidP="00B6766B">
      <w:r>
        <w:t>Так же её используют, чтобы выводить более правильные сорта, например</w:t>
      </w:r>
      <w:r w:rsidR="003E16B6">
        <w:t>,</w:t>
      </w:r>
      <w:r>
        <w:t xml:space="preserve"> чтобы углевод был в сахарах, а не </w:t>
      </w:r>
      <w:r w:rsidR="003E16B6">
        <w:t>лигнине</w:t>
      </w:r>
      <w:r>
        <w:t>.</w:t>
      </w:r>
    </w:p>
    <w:p w:rsidR="003E16B6" w:rsidRDefault="003E16B6" w:rsidP="00B6766B"/>
    <w:p w:rsidR="003E16B6" w:rsidRDefault="00E353F1" w:rsidP="00B6766B">
      <w:r>
        <w:t>Сейчас сраны (Бразилия, Уругвай, Индонезия, Чили)</w:t>
      </w:r>
      <w:r w:rsidR="00352AF4">
        <w:t xml:space="preserve"> </w:t>
      </w:r>
      <w:r>
        <w:t>- не вырубают коренные леса, используя только быстрые плантации.</w:t>
      </w:r>
    </w:p>
    <w:p w:rsidR="001F5F1E" w:rsidRDefault="00C86C59" w:rsidP="00B6766B">
      <w:r>
        <w:t>В Бразилии считают, что 1% быстрых плантаций эквивалентны 61% обычного леса.</w:t>
      </w:r>
    </w:p>
    <w:p w:rsidR="00C86C59" w:rsidRDefault="00B2437D" w:rsidP="00B6766B">
      <w:r>
        <w:t>Голубика – совершенно не аллергенная ягода.</w:t>
      </w:r>
    </w:p>
    <w:p w:rsidR="00B2437D" w:rsidRDefault="009D567F" w:rsidP="00B6766B">
      <w:proofErr w:type="gramStart"/>
      <w:r>
        <w:t>Быстро-растущие</w:t>
      </w:r>
      <w:proofErr w:type="gramEnd"/>
      <w:r>
        <w:t xml:space="preserve"> леса были созданы при помощи клеточной селекцией.</w:t>
      </w:r>
    </w:p>
    <w:p w:rsidR="009D567F" w:rsidRDefault="009D567F" w:rsidP="00B6766B"/>
    <w:p w:rsidR="00DA266D" w:rsidRDefault="00F32344" w:rsidP="00B6766B">
      <w:proofErr w:type="spellStart"/>
      <w:r>
        <w:t>Астаксантин</w:t>
      </w:r>
      <w:proofErr w:type="spellEnd"/>
      <w:r>
        <w:t xml:space="preserve"> – самый сильный антиоксидант (в 100 раз сильнее витамина E)</w:t>
      </w:r>
    </w:p>
    <w:p w:rsidR="00D0796B" w:rsidRDefault="00D0796B" w:rsidP="00B6766B">
      <w:r w:rsidRPr="00D0796B">
        <w:t xml:space="preserve">Водоросли </w:t>
      </w:r>
      <w:r>
        <w:t>могут переводить уголь в жидкое топливо.</w:t>
      </w:r>
    </w:p>
    <w:p w:rsidR="00636E3A" w:rsidRDefault="00636E3A" w:rsidP="00B6766B">
      <w:r>
        <w:t>Если к тяжёлым фракциям добавить правильных водорослей, то мы получим больше лёгких фракций (сейчас н уровне пробирки)</w:t>
      </w:r>
    </w:p>
    <w:p w:rsidR="00636E3A" w:rsidRDefault="00636E3A" w:rsidP="00B6766B">
      <w:r>
        <w:t xml:space="preserve">Водоросли растут в 20-30 раз быстрее растений, могут удваивать свою биомассу несколько раз </w:t>
      </w:r>
      <w:proofErr w:type="gramStart"/>
      <w:r>
        <w:t>в суток</w:t>
      </w:r>
      <w:proofErr w:type="gramEnd"/>
      <w:r>
        <w:t>.</w:t>
      </w:r>
    </w:p>
    <w:p w:rsidR="004E4C6E" w:rsidRDefault="008559ED" w:rsidP="00B6766B">
      <w:r>
        <w:t xml:space="preserve">Не используются площади, которые легко занимаются сельскохозяйственными </w:t>
      </w:r>
      <w:r w:rsidR="00DF71EA">
        <w:t>угодьями</w:t>
      </w:r>
      <w:r>
        <w:t xml:space="preserve"> (</w:t>
      </w:r>
      <w:proofErr w:type="spellStart"/>
      <w:r>
        <w:t>биореакторы</w:t>
      </w:r>
      <w:proofErr w:type="spellEnd"/>
      <w:r>
        <w:t xml:space="preserve"> можно пользовать, или резервуары на </w:t>
      </w:r>
      <w:r w:rsidR="00DF71EA">
        <w:t>некультивируемых</w:t>
      </w:r>
      <w:r>
        <w:t xml:space="preserve"> почвах в тёплом климате, т.е. у них нет </w:t>
      </w:r>
      <w:r w:rsidR="00DF71EA">
        <w:t>конкуренции</w:t>
      </w:r>
      <w:r>
        <w:t xml:space="preserve"> с </w:t>
      </w:r>
      <w:r w:rsidR="00DF71EA">
        <w:t>обычными</w:t>
      </w:r>
      <w:r>
        <w:t xml:space="preserve"> нужными нам растениями)</w:t>
      </w:r>
    </w:p>
    <w:p w:rsidR="008559ED" w:rsidRDefault="00DF71EA" w:rsidP="00B6766B">
      <w:r>
        <w:t>Водоросли производят раз в 15-100 боль</w:t>
      </w:r>
      <w:r w:rsidRPr="00DF71EA">
        <w:t>ше</w:t>
      </w:r>
      <w:r>
        <w:t xml:space="preserve"> различных нужных масел.</w:t>
      </w:r>
    </w:p>
    <w:p w:rsidR="00DF71EA" w:rsidRDefault="00DF71EA" w:rsidP="00B6766B"/>
    <w:p w:rsidR="00DF71EA" w:rsidRDefault="00705386" w:rsidP="00B6766B">
      <w:r>
        <w:t>Водоросли крайне гибки – из них можно получить биомассу, которую можно будет обогатить углеводами или маслами, …</w:t>
      </w:r>
    </w:p>
    <w:p w:rsidR="00705386" w:rsidRDefault="00705386" w:rsidP="00B6766B"/>
    <w:p w:rsidR="00705386" w:rsidRDefault="007B66D8" w:rsidP="00B6766B">
      <w:r>
        <w:t xml:space="preserve">Растят </w:t>
      </w:r>
      <w:proofErr w:type="spellStart"/>
      <w:r>
        <w:t>фотобиореакторы</w:t>
      </w:r>
      <w:proofErr w:type="spellEnd"/>
      <w:r>
        <w:t xml:space="preserve"> не в стекле, а в полиэтиленовых мешках.</w:t>
      </w:r>
    </w:p>
    <w:p w:rsidR="007B66D8" w:rsidRDefault="007B66D8" w:rsidP="00B6766B"/>
    <w:p w:rsidR="007B66D8" w:rsidRDefault="00EB3B6E" w:rsidP="00B6766B">
      <w:r>
        <w:lastRenderedPageBreak/>
        <w:t xml:space="preserve">Клетки </w:t>
      </w:r>
      <w:proofErr w:type="spellStart"/>
      <w:r>
        <w:t>батриококус</w:t>
      </w:r>
      <w:proofErr w:type="spellEnd"/>
      <w:r>
        <w:t xml:space="preserve"> (бактерия) – может на 80% набрать в себя масла, а потом его выдавить из себя, что очень удобно, но ни у кого пока ещё не получилось заставить её расти быстро, так что люди часто отдают предпочтение тем, которые меньше производят, но больше растут.</w:t>
      </w:r>
    </w:p>
    <w:p w:rsidR="00EB3B6E" w:rsidRDefault="00EB3B6E" w:rsidP="00B6766B"/>
    <w:p w:rsidR="00E24924" w:rsidRDefault="00E24924" w:rsidP="00B6766B">
      <w:r>
        <w:t>На тонну водоросли нужно 2.2 тонны CO2</w:t>
      </w:r>
    </w:p>
    <w:p w:rsidR="00E24924" w:rsidRDefault="00AF40FC" w:rsidP="00B6766B">
      <w:r w:rsidRPr="00AF40FC">
        <w:t xml:space="preserve">Тонна </w:t>
      </w:r>
      <w:r>
        <w:t xml:space="preserve">водорослей может произвести 3,5 барреля </w:t>
      </w:r>
      <w:proofErr w:type="spellStart"/>
      <w:r>
        <w:t>биодизеля</w:t>
      </w:r>
      <w:proofErr w:type="spellEnd"/>
    </w:p>
    <w:p w:rsidR="00AF40FC" w:rsidRDefault="00AF40FC" w:rsidP="00B6766B"/>
    <w:p w:rsidR="002703F1" w:rsidRDefault="002703F1" w:rsidP="00B6766B">
      <w:r>
        <w:t>Открытые системы – удобно, что легко делается (построил пруд и всё), но может заразиться другими организмами, и нужна большая площадь, потому что глубина не больше 40 см, т.к. ниже нету фотосинтеза.</w:t>
      </w:r>
      <w:r w:rsidR="00AA63D9">
        <w:t xml:space="preserve"> Ещё плохо, что не контролируются условия роста.</w:t>
      </w:r>
    </w:p>
    <w:p w:rsidR="002703F1" w:rsidRDefault="000653BF" w:rsidP="00B6766B">
      <w:r>
        <w:t xml:space="preserve">В </w:t>
      </w:r>
      <w:proofErr w:type="spellStart"/>
      <w:r>
        <w:t>биореакторах</w:t>
      </w:r>
      <w:proofErr w:type="spellEnd"/>
      <w:r>
        <w:t xml:space="preserve"> – легко контролируются условия, высокий </w:t>
      </w:r>
      <w:proofErr w:type="spellStart"/>
      <w:r>
        <w:t>массообмен</w:t>
      </w:r>
      <w:proofErr w:type="spellEnd"/>
      <w:r>
        <w:t>, но очень большие капитальные затраты, нужно освещение, …</w:t>
      </w:r>
    </w:p>
    <w:p w:rsidR="002703F1" w:rsidRDefault="002703F1" w:rsidP="00B6766B"/>
    <w:p w:rsidR="000653BF" w:rsidRDefault="000A025A" w:rsidP="00B6766B">
      <w:r>
        <w:t xml:space="preserve">Можно вырастить некоторый концентрат в </w:t>
      </w:r>
      <w:proofErr w:type="spellStart"/>
      <w:r>
        <w:t>биореакторе</w:t>
      </w:r>
      <w:proofErr w:type="spellEnd"/>
      <w:r>
        <w:t xml:space="preserve">, а потом перекинуть это в открытые бассейны, чтобы </w:t>
      </w:r>
      <w:proofErr w:type="spellStart"/>
      <w:r>
        <w:t>доростало</w:t>
      </w:r>
      <w:proofErr w:type="spellEnd"/>
      <w:r>
        <w:t>.</w:t>
      </w:r>
    </w:p>
    <w:p w:rsidR="000A025A" w:rsidRDefault="009F773E" w:rsidP="00B6766B">
      <w:proofErr w:type="spellStart"/>
      <w:r>
        <w:t>Культуральная</w:t>
      </w:r>
      <w:proofErr w:type="spellEnd"/>
      <w:r>
        <w:t xml:space="preserve"> жидкость – </w:t>
      </w:r>
    </w:p>
    <w:p w:rsidR="009F773E" w:rsidRDefault="009F773E" w:rsidP="00B6766B">
      <w:r>
        <w:t>Из</w:t>
      </w:r>
      <w:r w:rsidR="0020171D">
        <w:t xml:space="preserve"> водорослей можно получить одно из следующих –</w:t>
      </w:r>
      <w:r>
        <w:t xml:space="preserve"> (</w:t>
      </w:r>
      <w:proofErr w:type="spellStart"/>
      <w:r>
        <w:t>Батриокодус</w:t>
      </w:r>
      <w:proofErr w:type="spellEnd"/>
      <w:r>
        <w:t xml:space="preserve">) липиды (топливо), белки (питание), </w:t>
      </w:r>
      <w:r w:rsidR="0020171D">
        <w:t>углеводы</w:t>
      </w:r>
      <w:r>
        <w:t xml:space="preserve"> (питание), оставшиеся процентов 10 можно отдать животным</w:t>
      </w:r>
    </w:p>
    <w:p w:rsidR="0020171D" w:rsidRDefault="0020171D" w:rsidP="00B6766B"/>
    <w:p w:rsidR="0020171D" w:rsidRDefault="0020171D" w:rsidP="00B6766B">
      <w:r>
        <w:t>С водорослями только начались работы по их генной модификации. Но ничего не получается, потому что при любых попытках изменений, сразу всё сыплется.</w:t>
      </w:r>
    </w:p>
    <w:p w:rsidR="0020171D" w:rsidRDefault="0020171D" w:rsidP="00B6766B"/>
    <w:p w:rsidR="00801AC7" w:rsidRDefault="00801AC7" w:rsidP="00B6766B">
      <w:r>
        <w:t xml:space="preserve">Мало того, чтобы выделить хороший штамм, нужно ещё и подобрать наилучшие параметры для его </w:t>
      </w:r>
      <w:proofErr w:type="spellStart"/>
      <w:r>
        <w:t>культивирвания</w:t>
      </w:r>
      <w:proofErr w:type="spellEnd"/>
      <w:r>
        <w:t>.</w:t>
      </w:r>
    </w:p>
    <w:p w:rsidR="00801AC7" w:rsidRDefault="00801AC7" w:rsidP="00B6766B">
      <w:r>
        <w:t>Есть такое понятие как «двухфакторное культивирование», чтобы сначала она выросла, а потом поместить в стрессовое состояние (например, азотное голодание), чтобы были накоплены нужные вещества.</w:t>
      </w:r>
    </w:p>
    <w:p w:rsidR="00801AC7" w:rsidRDefault="00801AC7" w:rsidP="00B6766B"/>
    <w:p w:rsidR="00801AC7" w:rsidRDefault="004F6DA0" w:rsidP="00B6766B">
      <w:r>
        <w:t xml:space="preserve">Для штамма нужны: скорость роста, рост при нормальных условиях, а не чем-то экзотическом, способность к фото гетеротрофному росту, способность к биосинтезу особенных веществ (например, липид, </w:t>
      </w:r>
      <w:proofErr w:type="spellStart"/>
      <w:r>
        <w:t>каротиноид</w:t>
      </w:r>
      <w:proofErr w:type="spellEnd"/>
      <w:r>
        <w:t>, полисахариды)</w:t>
      </w:r>
      <w:r w:rsidR="007C5FF2">
        <w:t xml:space="preserve"> (если найдут хоть немного этого вещества, то это как золотая жила (фу – о </w:t>
      </w:r>
      <w:r w:rsidR="00682B8F">
        <w:t>деньгах</w:t>
      </w:r>
      <w:proofErr w:type="gramStart"/>
      <w:r w:rsidR="00682B8F">
        <w:t>:</w:t>
      </w:r>
      <w:r w:rsidR="007C5FF2">
        <w:t>) )</w:t>
      </w:r>
      <w:proofErr w:type="gramEnd"/>
      <w:r w:rsidR="007C5FF2">
        <w:t>)</w:t>
      </w:r>
      <w:r>
        <w:t>.</w:t>
      </w:r>
    </w:p>
    <w:p w:rsidR="004F6DA0" w:rsidRDefault="004F6DA0" w:rsidP="00B6766B"/>
    <w:p w:rsidR="00FF6F53" w:rsidRDefault="00FF6F53" w:rsidP="00B6766B">
      <w:r>
        <w:t xml:space="preserve">Адонис – единственный цветок из высших растений, который умеет сам генерировать </w:t>
      </w:r>
      <w:proofErr w:type="spellStart"/>
      <w:r>
        <w:t>астаксантин</w:t>
      </w:r>
      <w:proofErr w:type="spellEnd"/>
      <w:r>
        <w:t>.</w:t>
      </w:r>
    </w:p>
    <w:p w:rsidR="00FF6F53" w:rsidRDefault="00FF6F53" w:rsidP="00B6766B">
      <w:r>
        <w:t>Остальные (</w:t>
      </w:r>
      <w:proofErr w:type="spellStart"/>
      <w:r>
        <w:t>типо</w:t>
      </w:r>
      <w:proofErr w:type="spellEnd"/>
      <w:r>
        <w:t xml:space="preserve"> красной сёмги и многих других </w:t>
      </w:r>
      <w:proofErr w:type="spellStart"/>
      <w:r>
        <w:t>огранизмов</w:t>
      </w:r>
      <w:proofErr w:type="spellEnd"/>
      <w:r>
        <w:t xml:space="preserve"> красного цвета) – они просто съели водоросли.</w:t>
      </w:r>
    </w:p>
    <w:p w:rsidR="00B9558A" w:rsidRPr="000766A8" w:rsidRDefault="006A7044" w:rsidP="00B6766B">
      <w:pPr>
        <w:pStyle w:val="1"/>
      </w:pPr>
      <w:bookmarkStart w:id="6" w:name="_Toc418095685"/>
      <w:r w:rsidRPr="000766A8">
        <w:t>Роль водорослей в жизни человека</w:t>
      </w:r>
      <w:bookmarkEnd w:id="6"/>
      <w:r w:rsidR="00ED5F34">
        <w:t xml:space="preserve"> (часть 1)</w:t>
      </w:r>
    </w:p>
    <w:p w:rsidR="00B9558A" w:rsidRDefault="005C5B82" w:rsidP="00B6766B">
      <w:r>
        <w:t>(читает Белякова Г.А.)</w:t>
      </w:r>
    </w:p>
    <w:p w:rsidR="005C5B82" w:rsidRDefault="005C5B82" w:rsidP="00B6766B">
      <w:r>
        <w:t xml:space="preserve">Более полутора миллиарда лет </w:t>
      </w:r>
      <w:proofErr w:type="spellStart"/>
      <w:r>
        <w:t>циано</w:t>
      </w:r>
      <w:proofErr w:type="spellEnd"/>
      <w:r>
        <w:t xml:space="preserve">-бактерии были единственными, которые генерировали кислород через </w:t>
      </w:r>
      <w:proofErr w:type="spellStart"/>
      <w:r>
        <w:t>оксигенный</w:t>
      </w:r>
      <w:proofErr w:type="spellEnd"/>
      <w:r>
        <w:t xml:space="preserve"> фотосинтез.</w:t>
      </w:r>
    </w:p>
    <w:p w:rsidR="00C75FC4" w:rsidRDefault="00C75FC4" w:rsidP="00B6766B"/>
    <w:p w:rsidR="00C75FC4" w:rsidRDefault="00C75FC4" w:rsidP="00B6766B">
      <w:r>
        <w:lastRenderedPageBreak/>
        <w:t xml:space="preserve">В Африке и Америке традиционно </w:t>
      </w:r>
      <w:proofErr w:type="spellStart"/>
      <w:r>
        <w:t>цианобактерии</w:t>
      </w:r>
      <w:proofErr w:type="spellEnd"/>
      <w:r>
        <w:t xml:space="preserve"> использовались как </w:t>
      </w:r>
      <w:proofErr w:type="spellStart"/>
      <w:r>
        <w:t>спирулина</w:t>
      </w:r>
      <w:proofErr w:type="spellEnd"/>
      <w:r>
        <w:t>. (В Африке их до сих пор пользуют)</w:t>
      </w:r>
    </w:p>
    <w:p w:rsidR="00C75FC4" w:rsidRDefault="00C75FC4" w:rsidP="00B6766B"/>
    <w:p w:rsidR="00C75FC4" w:rsidRDefault="00C63139" w:rsidP="00B6766B">
      <w:r>
        <w:t xml:space="preserve">Помимо </w:t>
      </w:r>
      <w:proofErr w:type="spellStart"/>
      <w:r>
        <w:t>спирулины</w:t>
      </w:r>
      <w:proofErr w:type="spellEnd"/>
      <w:r>
        <w:t xml:space="preserve"> есть ещё водоросль из рода </w:t>
      </w:r>
      <w:proofErr w:type="spellStart"/>
      <w:r>
        <w:t>Apha</w:t>
      </w:r>
      <w:r>
        <w:rPr>
          <w:lang w:val="en-US"/>
        </w:rPr>
        <w:t>nizomenon</w:t>
      </w:r>
      <w:proofErr w:type="spellEnd"/>
      <w:r w:rsidRPr="00C63139">
        <w:t>. Но есть про</w:t>
      </w:r>
      <w:r>
        <w:t xml:space="preserve">блема – некоторые </w:t>
      </w:r>
      <w:proofErr w:type="spellStart"/>
      <w:r>
        <w:t>штамы</w:t>
      </w:r>
      <w:proofErr w:type="spellEnd"/>
      <w:r>
        <w:t xml:space="preserve"> </w:t>
      </w:r>
      <w:proofErr w:type="spellStart"/>
      <w:r>
        <w:t>таксичны</w:t>
      </w:r>
      <w:proofErr w:type="spellEnd"/>
      <w:r>
        <w:t>.</w:t>
      </w:r>
    </w:p>
    <w:p w:rsidR="00C63139" w:rsidRDefault="00C63139" w:rsidP="00B6766B"/>
    <w:p w:rsidR="00C63139" w:rsidRDefault="00C63139" w:rsidP="00B6766B">
      <w:r>
        <w:t xml:space="preserve">На основе </w:t>
      </w:r>
      <w:proofErr w:type="spellStart"/>
      <w:r>
        <w:t>спирулины</w:t>
      </w:r>
      <w:proofErr w:type="spellEnd"/>
      <w:r>
        <w:t xml:space="preserve"> выпускают много </w:t>
      </w:r>
      <w:proofErr w:type="spellStart"/>
      <w:r>
        <w:t>БАДов</w:t>
      </w:r>
      <w:proofErr w:type="spellEnd"/>
      <w:r>
        <w:t>.</w:t>
      </w:r>
    </w:p>
    <w:p w:rsidR="00C63139" w:rsidRDefault="00D72C37" w:rsidP="00B6766B">
      <w:r>
        <w:t xml:space="preserve">Не было подтверждено, что </w:t>
      </w:r>
      <w:proofErr w:type="spellStart"/>
      <w:r>
        <w:t>спирулина</w:t>
      </w:r>
      <w:proofErr w:type="spellEnd"/>
      <w:r>
        <w:t xml:space="preserve"> повышает активность.</w:t>
      </w:r>
    </w:p>
    <w:p w:rsidR="00D72C37" w:rsidRDefault="00D72C37" w:rsidP="00B6766B">
      <w:r>
        <w:t>Нет достоверных данных про профилактику онкологических заболеваний.</w:t>
      </w:r>
    </w:p>
    <w:p w:rsidR="00D72C37" w:rsidRDefault="00D72C37" w:rsidP="00B6766B"/>
    <w:p w:rsidR="00D72C37" w:rsidRDefault="00D72C37" w:rsidP="00B6766B">
      <w:r>
        <w:t xml:space="preserve">В </w:t>
      </w:r>
      <w:proofErr w:type="spellStart"/>
      <w:r>
        <w:t>спирулине</w:t>
      </w:r>
      <w:proofErr w:type="spellEnd"/>
      <w:r>
        <w:t xml:space="preserve"> много белка (больше, чем в бобовых, арахисе, …) и он быстро усваивается.</w:t>
      </w:r>
    </w:p>
    <w:p w:rsidR="00D72C37" w:rsidRDefault="003B0F1D" w:rsidP="00B6766B">
      <w:r>
        <w:t xml:space="preserve">В </w:t>
      </w:r>
      <w:proofErr w:type="spellStart"/>
      <w:r>
        <w:t>спирулине</w:t>
      </w:r>
      <w:proofErr w:type="spellEnd"/>
      <w:r>
        <w:t xml:space="preserve"> много жирных кислот, витамин, минералов.</w:t>
      </w:r>
    </w:p>
    <w:p w:rsidR="003B0F1D" w:rsidRDefault="003B0F1D" w:rsidP="00B6766B"/>
    <w:p w:rsidR="00DF5D59" w:rsidRDefault="00DF5D59" w:rsidP="00B6766B">
      <w:proofErr w:type="spellStart"/>
      <w:r>
        <w:t>Биоремидиация</w:t>
      </w:r>
      <w:proofErr w:type="spellEnd"/>
      <w:r>
        <w:t xml:space="preserve"> – способ очистки вод, с помощью различных живых существ, в частности и </w:t>
      </w:r>
      <w:proofErr w:type="spellStart"/>
      <w:r>
        <w:t>цианобактерий</w:t>
      </w:r>
      <w:proofErr w:type="spellEnd"/>
      <w:r>
        <w:t>.</w:t>
      </w:r>
    </w:p>
    <w:p w:rsidR="00DF5D59" w:rsidRDefault="00DF5D59" w:rsidP="00B6766B"/>
    <w:p w:rsidR="0031134B" w:rsidRDefault="0031134B" w:rsidP="00B6766B">
      <w:proofErr w:type="spellStart"/>
      <w:r>
        <w:t>Цианобактерии</w:t>
      </w:r>
      <w:proofErr w:type="spellEnd"/>
      <w:r>
        <w:t xml:space="preserve"> могут выделять токсины, во время массового цветения в пресных водах.</w:t>
      </w:r>
    </w:p>
    <w:p w:rsidR="0031134B" w:rsidRDefault="009B211D" w:rsidP="00B6766B">
      <w:proofErr w:type="spellStart"/>
      <w:r>
        <w:t>Гепатотоксины</w:t>
      </w:r>
      <w:proofErr w:type="spellEnd"/>
      <w:r>
        <w:t xml:space="preserve"> – вызывают гибель лабораторных животных в течении 1-4 часов (печень).</w:t>
      </w:r>
      <w:r w:rsidR="00B434D6">
        <w:t xml:space="preserve"> (</w:t>
      </w:r>
      <w:proofErr w:type="spellStart"/>
      <w:r w:rsidR="00B434D6">
        <w:t>микроцистины</w:t>
      </w:r>
      <w:proofErr w:type="spellEnd"/>
      <w:r w:rsidR="00B434D6">
        <w:t>, оче</w:t>
      </w:r>
      <w:r w:rsidR="002B29AA">
        <w:t>н</w:t>
      </w:r>
      <w:r w:rsidR="00B434D6">
        <w:t>ь много видов</w:t>
      </w:r>
      <w:r w:rsidR="008034F8">
        <w:t xml:space="preserve">, </w:t>
      </w:r>
      <w:proofErr w:type="spellStart"/>
      <w:r w:rsidR="008034F8">
        <w:t>нодулярины</w:t>
      </w:r>
      <w:proofErr w:type="spellEnd"/>
      <w:r w:rsidR="008034F8">
        <w:t xml:space="preserve">, </w:t>
      </w:r>
      <w:proofErr w:type="spellStart"/>
      <w:r w:rsidR="008034F8">
        <w:t>цилиндроспермоксин</w:t>
      </w:r>
      <w:proofErr w:type="spellEnd"/>
      <w:r w:rsidR="00172518">
        <w:t xml:space="preserve"> (печень, почки, селезёнка, лёгкие, кишечник)</w:t>
      </w:r>
      <w:r w:rsidR="00B434D6">
        <w:t>)</w:t>
      </w:r>
      <w:r w:rsidR="00346A71">
        <w:t xml:space="preserve">. Так же являются </w:t>
      </w:r>
      <w:proofErr w:type="spellStart"/>
      <w:r w:rsidR="00346A71">
        <w:t>концерогенами</w:t>
      </w:r>
      <w:proofErr w:type="spellEnd"/>
      <w:r w:rsidR="00346A71">
        <w:t>.</w:t>
      </w:r>
      <w:r w:rsidR="002B29AA">
        <w:t xml:space="preserve"> (похоже на бледную поганку)</w:t>
      </w:r>
    </w:p>
    <w:p w:rsidR="009B211D" w:rsidRDefault="00785FD8" w:rsidP="00B6766B">
      <w:proofErr w:type="spellStart"/>
      <w:r>
        <w:t>Микроцистины</w:t>
      </w:r>
      <w:proofErr w:type="spellEnd"/>
      <w:r>
        <w:t xml:space="preserve"> очень избирательно идут в печень, поэтому </w:t>
      </w:r>
      <w:proofErr w:type="gramStart"/>
      <w:r>
        <w:t>не смотря</w:t>
      </w:r>
      <w:proofErr w:type="gramEnd"/>
      <w:r>
        <w:t xml:space="preserve"> на то, что они все вредны, но они не все доберутся до печени и потому не все токсичны. На этом пытаются придумать вещество, которое будет идти именно в печень</w:t>
      </w:r>
    </w:p>
    <w:p w:rsidR="003B0F1D" w:rsidRDefault="003B0F1D" w:rsidP="00B6766B"/>
    <w:p w:rsidR="00D72C37" w:rsidRDefault="00563E1D" w:rsidP="00B6766B">
      <w:proofErr w:type="spellStart"/>
      <w:r>
        <w:t>Нейротоксин</w:t>
      </w:r>
      <w:proofErr w:type="spellEnd"/>
      <w:r>
        <w:t xml:space="preserve"> – блокирует передачу сигнала между нейронами (смерть за пару часов).</w:t>
      </w:r>
      <w:r w:rsidR="00946AEB">
        <w:t xml:space="preserve"> Паралич дыхательной системы и двигательной системы. 2 вида: (анатоксины, </w:t>
      </w:r>
      <w:proofErr w:type="spellStart"/>
      <w:r w:rsidR="00946AEB">
        <w:t>гомоанатоксин</w:t>
      </w:r>
      <w:proofErr w:type="spellEnd"/>
      <w:r w:rsidR="00946AEB">
        <w:t>), (</w:t>
      </w:r>
      <w:proofErr w:type="spellStart"/>
      <w:r w:rsidR="00946AEB">
        <w:t>сакситоксины</w:t>
      </w:r>
      <w:proofErr w:type="spellEnd"/>
      <w:r w:rsidR="00946AEB">
        <w:t>).</w:t>
      </w:r>
    </w:p>
    <w:p w:rsidR="00946AEB" w:rsidRDefault="00946AEB" w:rsidP="00B6766B"/>
    <w:p w:rsidR="009D4490" w:rsidRDefault="009D4490" w:rsidP="00B6766B">
      <w:proofErr w:type="spellStart"/>
      <w:r>
        <w:t>Цитотаксины</w:t>
      </w:r>
      <w:proofErr w:type="spellEnd"/>
      <w:r>
        <w:t xml:space="preserve"> – воздействуют на клетки внутренних органов</w:t>
      </w:r>
    </w:p>
    <w:p w:rsidR="009D4490" w:rsidRDefault="009D4490" w:rsidP="00B6766B">
      <w:proofErr w:type="spellStart"/>
      <w:r>
        <w:t>Дерматотоксины</w:t>
      </w:r>
      <w:proofErr w:type="spellEnd"/>
      <w:r>
        <w:t xml:space="preserve"> – вызывают дерматиты, аллергию, …</w:t>
      </w:r>
      <w:r w:rsidR="005F1B8D">
        <w:t xml:space="preserve"> (не стоит купаться, когда </w:t>
      </w:r>
      <w:proofErr w:type="spellStart"/>
      <w:r w:rsidR="005F1B8D">
        <w:t>цианобактерии</w:t>
      </w:r>
      <w:proofErr w:type="spellEnd"/>
      <w:r w:rsidR="005F1B8D">
        <w:t xml:space="preserve"> цветут) (ну отсюда появилась история с Ильиным Днём</w:t>
      </w:r>
      <w:r w:rsidR="00BA42EA">
        <w:t xml:space="preserve"> в народе</w:t>
      </w:r>
      <w:r w:rsidR="005F1B8D">
        <w:t>)</w:t>
      </w:r>
    </w:p>
    <w:p w:rsidR="00BA42EA" w:rsidRDefault="00BA42EA" w:rsidP="00B6766B"/>
    <w:p w:rsidR="003414C7" w:rsidRDefault="003414C7" w:rsidP="00B6766B">
      <w:proofErr w:type="spellStart"/>
      <w:r>
        <w:t>Микрогенин</w:t>
      </w:r>
      <w:proofErr w:type="spellEnd"/>
      <w:r>
        <w:t xml:space="preserve"> – регулирует давление, пытаются сделать на основе токсинов </w:t>
      </w:r>
      <w:proofErr w:type="spellStart"/>
      <w:r>
        <w:t>цианобактерий</w:t>
      </w:r>
      <w:proofErr w:type="spellEnd"/>
      <w:r>
        <w:t>.</w:t>
      </w:r>
    </w:p>
    <w:p w:rsidR="003414C7" w:rsidRDefault="003414C7" w:rsidP="00B6766B"/>
    <w:p w:rsidR="00DD7955" w:rsidRPr="00600292" w:rsidRDefault="00600292" w:rsidP="00B6766B">
      <w:proofErr w:type="spellStart"/>
      <w:r w:rsidRPr="00600292">
        <w:t>Архипластидные</w:t>
      </w:r>
      <w:proofErr w:type="spellEnd"/>
      <w:r>
        <w:t xml:space="preserve"> (высшие растения группа</w:t>
      </w:r>
      <w:r w:rsidR="00F62EB3">
        <w:t>,</w:t>
      </w:r>
      <w:r>
        <w:t xml:space="preserve"> </w:t>
      </w:r>
      <w:r w:rsidR="002C66A5">
        <w:t xml:space="preserve">в которой </w:t>
      </w:r>
      <w:r w:rsidR="00F62EB3">
        <w:t>водоросли</w:t>
      </w:r>
      <w:r w:rsidR="00F62EB3" w:rsidRPr="00600292">
        <w:t>) (</w:t>
      </w:r>
      <w:r>
        <w:t>зелёные и красные водоросли)</w:t>
      </w:r>
      <w:r w:rsidRPr="00600292">
        <w:t>:</w:t>
      </w:r>
    </w:p>
    <w:p w:rsidR="00600292" w:rsidRDefault="00600292" w:rsidP="00B6766B"/>
    <w:p w:rsidR="007505C7" w:rsidRDefault="007505C7" w:rsidP="00B6766B">
      <w:r>
        <w:t>Красные водоросли умеют улавливать свет из тех спектров, которые другие уже не ловят, так что они самые глубоководные.</w:t>
      </w:r>
    </w:p>
    <w:p w:rsidR="007505C7" w:rsidRDefault="007505C7" w:rsidP="00B6766B">
      <w:r>
        <w:t>Пресноводные багрянки –</w:t>
      </w:r>
      <w:r w:rsidR="007103A6">
        <w:t xml:space="preserve"> у них больше </w:t>
      </w:r>
      <w:r>
        <w:t>фито-цианин (больше зелёно-синие), а не фито-</w:t>
      </w:r>
      <w:proofErr w:type="spellStart"/>
      <w:r>
        <w:t>ретрин</w:t>
      </w:r>
      <w:proofErr w:type="spellEnd"/>
      <w:r>
        <w:t xml:space="preserve"> (больше красные)</w:t>
      </w:r>
      <w:r w:rsidR="007103A6">
        <w:t>, потому что не очень глубоко живут.</w:t>
      </w:r>
    </w:p>
    <w:p w:rsidR="007103A6" w:rsidRDefault="007103A6" w:rsidP="00B6766B"/>
    <w:p w:rsidR="007103A6" w:rsidRDefault="00E14C49" w:rsidP="00B6766B">
      <w:r>
        <w:t xml:space="preserve">У красных водорослей нету форм, со жгутиками, вообще там нет жгутиков, они считаются почти самыми древними </w:t>
      </w:r>
      <w:proofErr w:type="spellStart"/>
      <w:r>
        <w:t>эукареотами</w:t>
      </w:r>
      <w:proofErr w:type="spellEnd"/>
      <w:r>
        <w:t>, старше них только ??-</w:t>
      </w:r>
      <w:proofErr w:type="spellStart"/>
      <w:r>
        <w:t>цистофиты</w:t>
      </w:r>
      <w:proofErr w:type="spellEnd"/>
      <w:r>
        <w:t>.</w:t>
      </w:r>
    </w:p>
    <w:p w:rsidR="00E14C49" w:rsidRDefault="00E14C49" w:rsidP="00B6766B"/>
    <w:p w:rsidR="00E14C49" w:rsidRDefault="00E14C49" w:rsidP="00B6766B">
      <w:r>
        <w:t xml:space="preserve">Состав клеточной стенки у красных водорослей </w:t>
      </w:r>
      <w:proofErr w:type="spellStart"/>
      <w:r>
        <w:t>особинен</w:t>
      </w:r>
      <w:proofErr w:type="spellEnd"/>
      <w:r>
        <w:t xml:space="preserve">. Там есть матрикс, из группы </w:t>
      </w:r>
      <w:proofErr w:type="spellStart"/>
      <w:r>
        <w:t>агара</w:t>
      </w:r>
      <w:proofErr w:type="spellEnd"/>
      <w:r>
        <w:t xml:space="preserve">, </w:t>
      </w:r>
      <w:proofErr w:type="spellStart"/>
      <w:r>
        <w:t>карракинана</w:t>
      </w:r>
      <w:proofErr w:type="spellEnd"/>
      <w:r>
        <w:t xml:space="preserve">, </w:t>
      </w:r>
      <w:proofErr w:type="spellStart"/>
      <w:r>
        <w:t>карагара</w:t>
      </w:r>
      <w:proofErr w:type="spellEnd"/>
      <w:r>
        <w:t>.</w:t>
      </w:r>
    </w:p>
    <w:p w:rsidR="00064C7B" w:rsidRDefault="00064C7B" w:rsidP="00B6766B">
      <w:proofErr w:type="spellStart"/>
      <w:r>
        <w:t>Агар</w:t>
      </w:r>
      <w:proofErr w:type="spellEnd"/>
      <w:r>
        <w:t xml:space="preserve"> – самый сильный </w:t>
      </w:r>
      <w:proofErr w:type="spellStart"/>
      <w:r>
        <w:t>желирующий</w:t>
      </w:r>
      <w:proofErr w:type="spellEnd"/>
      <w:r>
        <w:t xml:space="preserve"> агент. Позволил культивировать микроорганизмы на искусственных питательных средах (прозрачный, без запаха). Используется в пищевой отрасли (без ограничений), любят в кондитерской </w:t>
      </w:r>
      <w:proofErr w:type="spellStart"/>
      <w:r>
        <w:t>помышленности</w:t>
      </w:r>
      <w:proofErr w:type="spellEnd"/>
      <w:r>
        <w:t xml:space="preserve"> для мармелада, птичьего молока,</w:t>
      </w:r>
      <w:r w:rsidR="00DD3AC3">
        <w:t xml:space="preserve"> мясные и рыбные студни, ...</w:t>
      </w:r>
    </w:p>
    <w:p w:rsidR="00C91F80" w:rsidRDefault="00C91F80" w:rsidP="00B6766B"/>
    <w:p w:rsidR="00C91F80" w:rsidRDefault="00C91F80" w:rsidP="00B6766B">
      <w:proofErr w:type="spellStart"/>
      <w:r>
        <w:t>Каррагинан</w:t>
      </w:r>
      <w:proofErr w:type="spellEnd"/>
      <w:r>
        <w:t xml:space="preserve"> – было подтверждено для использования пищевой добавки – безобиден. Не </w:t>
      </w:r>
      <w:proofErr w:type="spellStart"/>
      <w:r>
        <w:t>расщипляются</w:t>
      </w:r>
      <w:proofErr w:type="spellEnd"/>
      <w:r>
        <w:t xml:space="preserve"> в желудочно-кишечном тракте, и потому используется для пищевых волокон.</w:t>
      </w:r>
    </w:p>
    <w:p w:rsidR="00C91F80" w:rsidRDefault="004648E1" w:rsidP="00B6766B">
      <w:r>
        <w:t xml:space="preserve">E407 – </w:t>
      </w:r>
      <w:r w:rsidRPr="004648E1">
        <w:t xml:space="preserve">это </w:t>
      </w:r>
      <w:proofErr w:type="spellStart"/>
      <w:r w:rsidRPr="004648E1">
        <w:t>карра</w:t>
      </w:r>
      <w:r>
        <w:t>гинан</w:t>
      </w:r>
      <w:proofErr w:type="spellEnd"/>
      <w:r>
        <w:t xml:space="preserve"> – он безобиден.</w:t>
      </w:r>
    </w:p>
    <w:p w:rsidR="004648E1" w:rsidRDefault="004648E1" w:rsidP="00B6766B">
      <w:r>
        <w:t>Используют для получения шоколадного молока, молочные коктейли, …</w:t>
      </w:r>
      <w:r w:rsidR="00A80E40">
        <w:t>, сгущёнка, глазурь, …</w:t>
      </w:r>
    </w:p>
    <w:p w:rsidR="00C91F80" w:rsidRDefault="00C91F80" w:rsidP="00B6766B"/>
    <w:p w:rsidR="00563D5C" w:rsidRDefault="00563D5C" w:rsidP="00B6766B">
      <w:r>
        <w:t xml:space="preserve">Ещё используют </w:t>
      </w:r>
      <w:proofErr w:type="spellStart"/>
      <w:r>
        <w:t>пегменты</w:t>
      </w:r>
      <w:proofErr w:type="spellEnd"/>
      <w:r>
        <w:t xml:space="preserve"> из водорослей. (</w:t>
      </w:r>
      <w:proofErr w:type="gramStart"/>
      <w:r>
        <w:t>фото-датчики</w:t>
      </w:r>
      <w:proofErr w:type="gramEnd"/>
      <w:r>
        <w:t xml:space="preserve"> в электронике)</w:t>
      </w:r>
    </w:p>
    <w:p w:rsidR="00563D5C" w:rsidRDefault="00563D5C" w:rsidP="00B6766B">
      <w:r>
        <w:t>У красных водорослей они сидят на мембране</w:t>
      </w:r>
    </w:p>
    <w:p w:rsidR="00563D5C" w:rsidRDefault="00563D5C" w:rsidP="00B6766B"/>
    <w:p w:rsidR="00563D5C" w:rsidRDefault="00563D5C" w:rsidP="00B6766B">
      <w:proofErr w:type="spellStart"/>
      <w:r>
        <w:t>Нори</w:t>
      </w:r>
      <w:proofErr w:type="spellEnd"/>
      <w:r>
        <w:t xml:space="preserve"> (</w:t>
      </w:r>
      <w:proofErr w:type="spellStart"/>
      <w:r>
        <w:t>porphyra</w:t>
      </w:r>
      <w:proofErr w:type="spellEnd"/>
      <w:r w:rsidR="0056342B">
        <w:t xml:space="preserve"> - порфира</w:t>
      </w:r>
      <w:r>
        <w:t>)</w:t>
      </w:r>
      <w:r w:rsidRPr="00563D5C">
        <w:t xml:space="preserve"> – красные </w:t>
      </w:r>
      <w:r>
        <w:t xml:space="preserve">водоросли используются в юго-восточной </w:t>
      </w:r>
      <w:proofErr w:type="spellStart"/>
      <w:r>
        <w:t>азии</w:t>
      </w:r>
      <w:proofErr w:type="spellEnd"/>
      <w:r>
        <w:t xml:space="preserve"> используются в пищу.</w:t>
      </w:r>
    </w:p>
    <w:p w:rsidR="00563D5C" w:rsidRDefault="00F40187" w:rsidP="00B6766B">
      <w:r>
        <w:t xml:space="preserve">(Японцы могут её есть и </w:t>
      </w:r>
      <w:proofErr w:type="gramStart"/>
      <w:r>
        <w:t>в сыром виде</w:t>
      </w:r>
      <w:proofErr w:type="gramEnd"/>
      <w:r>
        <w:t xml:space="preserve"> и в виде супов, сладостей, …)</w:t>
      </w:r>
    </w:p>
    <w:p w:rsidR="00ED7B99" w:rsidRDefault="00ED7B99" w:rsidP="00B6766B"/>
    <w:p w:rsidR="00ED7B99" w:rsidRDefault="00ED7B99" w:rsidP="00B6766B">
      <w:r>
        <w:t>Чёрная штука в сушах – это красные водоросли.</w:t>
      </w:r>
    </w:p>
    <w:p w:rsidR="00ED7B99" w:rsidRDefault="001714EE" w:rsidP="00B6766B">
      <w:r>
        <w:t xml:space="preserve">У порфиры – сложная стадия </w:t>
      </w:r>
      <w:proofErr w:type="spellStart"/>
      <w:r>
        <w:t>рощения</w:t>
      </w:r>
      <w:proofErr w:type="spellEnd"/>
      <w:r>
        <w:t xml:space="preserve"> – у </w:t>
      </w:r>
      <w:proofErr w:type="gramStart"/>
      <w:r>
        <w:t>них например</w:t>
      </w:r>
      <w:proofErr w:type="gramEnd"/>
      <w:r>
        <w:t xml:space="preserve"> есть стадия, когда они должны </w:t>
      </w:r>
      <w:proofErr w:type="spellStart"/>
      <w:r>
        <w:t>рости</w:t>
      </w:r>
      <w:proofErr w:type="spellEnd"/>
      <w:r>
        <w:t xml:space="preserve"> на </w:t>
      </w:r>
      <w:proofErr w:type="spellStart"/>
      <w:r>
        <w:t>молюсках</w:t>
      </w:r>
      <w:proofErr w:type="spellEnd"/>
      <w:r>
        <w:t xml:space="preserve"> (</w:t>
      </w:r>
      <w:proofErr w:type="spellStart"/>
      <w:r>
        <w:t>молюсковые</w:t>
      </w:r>
      <w:proofErr w:type="spellEnd"/>
      <w:r>
        <w:t xml:space="preserve"> бурильщики)</w:t>
      </w:r>
    </w:p>
    <w:p w:rsidR="0056342B" w:rsidRDefault="0056342B" w:rsidP="00B6766B"/>
    <w:p w:rsidR="0056342B" w:rsidRDefault="0056342B" w:rsidP="00B6766B">
      <w:r>
        <w:t xml:space="preserve">У порфиры – в клеточной стенке есть </w:t>
      </w:r>
      <w:proofErr w:type="spellStart"/>
      <w:r>
        <w:t>парфиран</w:t>
      </w:r>
      <w:proofErr w:type="spellEnd"/>
      <w:r>
        <w:t xml:space="preserve">, который </w:t>
      </w:r>
      <w:proofErr w:type="spellStart"/>
      <w:r>
        <w:t>расщипляют</w:t>
      </w:r>
      <w:proofErr w:type="spellEnd"/>
      <w:r>
        <w:t xml:space="preserve"> только </w:t>
      </w:r>
      <w:proofErr w:type="spellStart"/>
      <w:r>
        <w:t>парфироназы</w:t>
      </w:r>
      <w:proofErr w:type="spellEnd"/>
      <w:r>
        <w:t>. Оказалось, что в желудочном тракте у человека встречаются везде, но только у японцев оно встречается в генах, а кроме них такие гены нашлись только у ещё одних бактерий, которые свободно растут в морях. В итоге – для японцев это еда, а для остальных – это просто пищевые волокна, которую мы не перевариваем.</w:t>
      </w:r>
    </w:p>
    <w:p w:rsidR="0056342B" w:rsidRDefault="001A0F74" w:rsidP="00B6766B">
      <w:r>
        <w:t>(правда в опытах не брали корейцев, китайцев, …)</w:t>
      </w:r>
    </w:p>
    <w:p w:rsidR="0056342B" w:rsidRDefault="006F2115" w:rsidP="00B6766B">
      <w:r>
        <w:t>Есть идея о том, как получился этот ген – они стали есть сырую порфиру, и ген отдался в один из тех типов бактерий, которые живут в кишечнике, и они стали генно-модифицированными.</w:t>
      </w:r>
    </w:p>
    <w:p w:rsidR="006F2115" w:rsidRDefault="006F2115" w:rsidP="00B6766B"/>
    <w:p w:rsidR="006F2115" w:rsidRDefault="00C94DBC" w:rsidP="00B6766B">
      <w:r>
        <w:t>В зелёных водорослях больше всего – бета-</w:t>
      </w:r>
      <w:proofErr w:type="spellStart"/>
      <w:r>
        <w:t>каратин</w:t>
      </w:r>
      <w:proofErr w:type="spellEnd"/>
      <w:r>
        <w:t xml:space="preserve"> и </w:t>
      </w:r>
      <w:proofErr w:type="spellStart"/>
      <w:r>
        <w:t>астакаратин</w:t>
      </w:r>
      <w:proofErr w:type="spellEnd"/>
      <w:r>
        <w:t>, но есть ещё и другие.</w:t>
      </w:r>
    </w:p>
    <w:p w:rsidR="001A0F74" w:rsidRDefault="00C94DBC" w:rsidP="00B6766B">
      <w:proofErr w:type="spellStart"/>
      <w:r>
        <w:t>Дюнулиэла</w:t>
      </w:r>
      <w:proofErr w:type="spellEnd"/>
      <w:r>
        <w:t xml:space="preserve"> </w:t>
      </w:r>
      <w:r w:rsidR="005B7452">
        <w:t>(</w:t>
      </w:r>
      <w:proofErr w:type="spellStart"/>
      <w:r w:rsidR="005C4646">
        <w:t>пегмент</w:t>
      </w:r>
      <w:proofErr w:type="spellEnd"/>
      <w:r w:rsidR="005B7452">
        <w:t xml:space="preserve">) </w:t>
      </w:r>
      <w:r>
        <w:t xml:space="preserve">– вся </w:t>
      </w:r>
      <w:proofErr w:type="spellStart"/>
      <w:r>
        <w:t>заполнина</w:t>
      </w:r>
      <w:proofErr w:type="spellEnd"/>
      <w:r>
        <w:t xml:space="preserve"> бета-</w:t>
      </w:r>
      <w:proofErr w:type="spellStart"/>
      <w:r>
        <w:t>каратином</w:t>
      </w:r>
      <w:proofErr w:type="spellEnd"/>
      <w:r>
        <w:t xml:space="preserve">, и она без клеточной стенки, там только </w:t>
      </w:r>
      <w:proofErr w:type="spellStart"/>
      <w:r>
        <w:t>мемрана</w:t>
      </w:r>
      <w:proofErr w:type="spellEnd"/>
      <w:r>
        <w:t xml:space="preserve"> (она </w:t>
      </w:r>
      <w:proofErr w:type="spellStart"/>
      <w:r>
        <w:t>эукареот</w:t>
      </w:r>
      <w:proofErr w:type="spellEnd"/>
      <w:r>
        <w:t>) и поэтому её очень хорошо бы разводить, и в таких местах как мёртвом море отгородив кусочек можно их легко разводить.</w:t>
      </w:r>
    </w:p>
    <w:p w:rsidR="00C94DBC" w:rsidRDefault="00C94DBC" w:rsidP="00B6766B">
      <w:r>
        <w:t>Бета-</w:t>
      </w:r>
      <w:proofErr w:type="spellStart"/>
      <w:r>
        <w:t>каратин</w:t>
      </w:r>
      <w:proofErr w:type="spellEnd"/>
      <w:r>
        <w:t xml:space="preserve"> – шпинат, петрушка, морковь. Его делают 2-мя способами – один через </w:t>
      </w:r>
      <w:proofErr w:type="spellStart"/>
      <w:r>
        <w:t>дюнулиэла</w:t>
      </w:r>
      <w:proofErr w:type="spellEnd"/>
      <w:r>
        <w:t xml:space="preserve">, а второй способ – химический. Из </w:t>
      </w:r>
      <w:proofErr w:type="spellStart"/>
      <w:r>
        <w:t>дюнулиэлы</w:t>
      </w:r>
      <w:proofErr w:type="spellEnd"/>
      <w:r>
        <w:t xml:space="preserve"> – делают 1200 тонн в год.</w:t>
      </w:r>
    </w:p>
    <w:p w:rsidR="00C94DBC" w:rsidRDefault="005B7452" w:rsidP="00B6766B">
      <w:r>
        <w:lastRenderedPageBreak/>
        <w:t xml:space="preserve">Препараты на основе </w:t>
      </w:r>
      <w:proofErr w:type="spellStart"/>
      <w:r>
        <w:t>дюнулиэлы</w:t>
      </w:r>
      <w:proofErr w:type="spellEnd"/>
      <w:r>
        <w:t xml:space="preserve"> – лечит от язвы желудка (мышей), тормозило опухоли молочной железы. </w:t>
      </w:r>
    </w:p>
    <w:p w:rsidR="005B7452" w:rsidRDefault="005B7452" w:rsidP="00B6766B"/>
    <w:p w:rsidR="005B7452" w:rsidRDefault="00446D97" w:rsidP="00B6766B">
      <w:proofErr w:type="spellStart"/>
      <w:r>
        <w:t>Астаксантин</w:t>
      </w:r>
      <w:proofErr w:type="spellEnd"/>
      <w:r>
        <w:t xml:space="preserve"> (другой </w:t>
      </w:r>
      <w:proofErr w:type="spellStart"/>
      <w:r>
        <w:t>пегмент</w:t>
      </w:r>
      <w:proofErr w:type="spellEnd"/>
      <w:r>
        <w:t>) – там 2 -</w:t>
      </w:r>
      <w:proofErr w:type="spellStart"/>
      <w:r>
        <w:t>уола</w:t>
      </w:r>
      <w:proofErr w:type="spellEnd"/>
      <w:r>
        <w:t xml:space="preserve"> с очень длинной 2-й цепью их соединяющей. (и на них можно садить всякие полезности)</w:t>
      </w:r>
    </w:p>
    <w:p w:rsidR="00446D97" w:rsidRDefault="00446D97" w:rsidP="00B6766B">
      <w:r>
        <w:t xml:space="preserve">Животные не способны синтезировать </w:t>
      </w:r>
      <w:proofErr w:type="spellStart"/>
      <w:r>
        <w:t>картиноиды</w:t>
      </w:r>
      <w:proofErr w:type="spellEnd"/>
      <w:r>
        <w:t xml:space="preserve">. (но сейчас уже некоторые виды тлей, пауков – умеют, причём гены, отвечающие за синтез </w:t>
      </w:r>
      <w:proofErr w:type="spellStart"/>
      <w:r>
        <w:t>картноидов</w:t>
      </w:r>
      <w:proofErr w:type="spellEnd"/>
      <w:r>
        <w:t xml:space="preserve"> – были перехвачены у грибов)</w:t>
      </w:r>
    </w:p>
    <w:p w:rsidR="005C4646" w:rsidRDefault="00896096" w:rsidP="00B6766B">
      <w:r>
        <w:t xml:space="preserve">Использование </w:t>
      </w:r>
      <w:proofErr w:type="spellStart"/>
      <w:r>
        <w:t>астаксантина</w:t>
      </w:r>
      <w:proofErr w:type="spellEnd"/>
      <w:r>
        <w:t xml:space="preserve"> – пищевая индустрия (красная рыба, </w:t>
      </w:r>
      <w:proofErr w:type="gramStart"/>
      <w:r>
        <w:t>например</w:t>
      </w:r>
      <w:proofErr w:type="gramEnd"/>
      <w:r>
        <w:t xml:space="preserve"> (для неё часто дают химически </w:t>
      </w:r>
      <w:proofErr w:type="spellStart"/>
      <w:r>
        <w:t>синтезировнный</w:t>
      </w:r>
      <w:proofErr w:type="spellEnd"/>
      <w:r>
        <w:t>, а он не используется у неё, только накапливается, поэтому она будет ярко красной – значит это обман вероятно, мы тоже не усвоим))</w:t>
      </w:r>
    </w:p>
    <w:p w:rsidR="005C4646" w:rsidRDefault="005C4646" w:rsidP="00B6766B">
      <w:r>
        <w:t>E161j</w:t>
      </w:r>
      <w:r w:rsidRPr="005C4646">
        <w:t xml:space="preserve"> – хи</w:t>
      </w:r>
      <w:r>
        <w:t xml:space="preserve">мический </w:t>
      </w:r>
      <w:proofErr w:type="spellStart"/>
      <w:r>
        <w:t>астаксантин</w:t>
      </w:r>
      <w:proofErr w:type="spellEnd"/>
      <w:r>
        <w:t xml:space="preserve"> – химически не усваивается.</w:t>
      </w:r>
    </w:p>
    <w:p w:rsidR="005C4646" w:rsidRDefault="005C4646" w:rsidP="00B6766B"/>
    <w:p w:rsidR="00CA4793" w:rsidRDefault="005C4646" w:rsidP="00B6766B">
      <w:proofErr w:type="spellStart"/>
      <w:r>
        <w:t>Лютеин</w:t>
      </w:r>
      <w:proofErr w:type="spellEnd"/>
      <w:r>
        <w:t xml:space="preserve"> (другой </w:t>
      </w:r>
      <w:proofErr w:type="spellStart"/>
      <w:r>
        <w:t>пегмент</w:t>
      </w:r>
      <w:proofErr w:type="spellEnd"/>
      <w:r>
        <w:t>)</w:t>
      </w:r>
      <w:r w:rsidR="00CA4793">
        <w:t xml:space="preserve"> – предотвращает такие вещи как катаракта.</w:t>
      </w:r>
    </w:p>
    <w:p w:rsidR="00CA4793" w:rsidRDefault="00CA4793" w:rsidP="00B6766B">
      <w:r>
        <w:t>Биологический вклад тут самый маленький.</w:t>
      </w:r>
    </w:p>
    <w:p w:rsidR="00CA4793" w:rsidRDefault="00CA4793" w:rsidP="00B6766B"/>
    <w:p w:rsidR="006E6691" w:rsidRDefault="006E6691" w:rsidP="00B6766B"/>
    <w:p w:rsidR="00CA4793" w:rsidRDefault="006E6691" w:rsidP="00B6766B">
      <w:r>
        <w:t>Среди зелёных водорослей есть паразиты (</w:t>
      </w:r>
      <w:proofErr w:type="gramStart"/>
      <w:r>
        <w:t>например</w:t>
      </w:r>
      <w:proofErr w:type="gramEnd"/>
      <w:r>
        <w:t xml:space="preserve"> есть те, которые активно поражает насекомых (что очень пытаются сейчас </w:t>
      </w:r>
      <w:proofErr w:type="spellStart"/>
      <w:r>
        <w:t>запользовать</w:t>
      </w:r>
      <w:proofErr w:type="spellEnd"/>
      <w:r>
        <w:t>, но проблема, потому что нельзя убить пчёлок, …, а вообще он убивает очень многих – долгоносиков, мух, …))</w:t>
      </w:r>
    </w:p>
    <w:p w:rsidR="006E6691" w:rsidRDefault="006E6691" w:rsidP="00B6766B"/>
    <w:p w:rsidR="00B164F5" w:rsidRDefault="00B164F5" w:rsidP="00B6766B">
      <w:proofErr w:type="spellStart"/>
      <w:r>
        <w:t>Прототека</w:t>
      </w:r>
      <w:proofErr w:type="spellEnd"/>
      <w:r>
        <w:t xml:space="preserve"> – паразит позвоночных животных (и человека). (вызывает кожные заболевания (думали, что из воды на повреждённую кожу, потом выяснили, что ещё может вызывать системные инфекции (если </w:t>
      </w:r>
      <w:proofErr w:type="spellStart"/>
      <w:r>
        <w:t>имунная</w:t>
      </w:r>
      <w:proofErr w:type="spellEnd"/>
      <w:r>
        <w:t xml:space="preserve"> система </w:t>
      </w:r>
      <w:proofErr w:type="spellStart"/>
      <w:r>
        <w:t>лажает</w:t>
      </w:r>
      <w:proofErr w:type="spellEnd"/>
      <w:r>
        <w:t>), и в суставных сумках))</w:t>
      </w:r>
      <w:r w:rsidR="003C7F12">
        <w:t xml:space="preserve"> (</w:t>
      </w:r>
      <w:proofErr w:type="spellStart"/>
      <w:r w:rsidR="003C7F12">
        <w:t>Коньюнктивит</w:t>
      </w:r>
      <w:proofErr w:type="spellEnd"/>
      <w:r w:rsidR="003C7F12">
        <w:t>)</w:t>
      </w:r>
    </w:p>
    <w:p w:rsidR="00B164F5" w:rsidRDefault="00CA796C" w:rsidP="00B6766B">
      <w:proofErr w:type="spellStart"/>
      <w:r>
        <w:t>Прототека</w:t>
      </w:r>
      <w:proofErr w:type="spellEnd"/>
      <w:r>
        <w:t xml:space="preserve"> часто может вызывать заболевания у коров, и потом через молоко распространяться на человека.</w:t>
      </w:r>
    </w:p>
    <w:p w:rsidR="00CA796C" w:rsidRDefault="005E7749" w:rsidP="00B6766B">
      <w:r>
        <w:t>Качественная стилизация – помогает.</w:t>
      </w:r>
    </w:p>
    <w:p w:rsidR="005E7749" w:rsidRDefault="005E7749" w:rsidP="00B6766B"/>
    <w:p w:rsidR="005E7749" w:rsidRDefault="005E7749" w:rsidP="00B6766B">
      <w:r>
        <w:t>Есть просто везде – аж Польша, … но у России вроде как не диагностировано, возможно у нас такой климат.</w:t>
      </w:r>
    </w:p>
    <w:p w:rsidR="003C7F12" w:rsidRDefault="003C7F12" w:rsidP="00B6766B">
      <w:r>
        <w:t>Часто находят в собаках и овцах.</w:t>
      </w:r>
    </w:p>
    <w:p w:rsidR="003C7F12" w:rsidRPr="00A44E1C" w:rsidRDefault="00A44E1C" w:rsidP="00B6766B">
      <w:proofErr w:type="spellStart"/>
      <w:r>
        <w:t>Прототека</w:t>
      </w:r>
      <w:proofErr w:type="spellEnd"/>
      <w:r>
        <w:t xml:space="preserve"> устойчива к вещам </w:t>
      </w:r>
      <w:proofErr w:type="spellStart"/>
      <w:r>
        <w:t>типо</w:t>
      </w:r>
      <w:proofErr w:type="spellEnd"/>
      <w:r>
        <w:t xml:space="preserve"> </w:t>
      </w:r>
      <w:proofErr w:type="spellStart"/>
      <w:r>
        <w:t>пеницилина</w:t>
      </w:r>
      <w:proofErr w:type="spellEnd"/>
      <w:r>
        <w:t xml:space="preserve"> (т.к. он действует на стенку клетки, а у водоросли – это </w:t>
      </w:r>
      <w:proofErr w:type="spellStart"/>
      <w:r>
        <w:t>целюлоза</w:t>
      </w:r>
      <w:proofErr w:type="spellEnd"/>
      <w:r>
        <w:t xml:space="preserve"> и &lt;ещё </w:t>
      </w:r>
      <w:r w:rsidRPr="00A44E1C">
        <w:t>что-т</w:t>
      </w:r>
      <w:r>
        <w:t xml:space="preserve">о&gt;), и ещё к очень большому количеству других препаратов, но есть и то, к чему она чувствительна: </w:t>
      </w:r>
      <w:proofErr w:type="spellStart"/>
      <w:r>
        <w:t>кенимиксин</w:t>
      </w:r>
      <w:proofErr w:type="spellEnd"/>
      <w:r>
        <w:t xml:space="preserve">, </w:t>
      </w:r>
      <w:proofErr w:type="spellStart"/>
      <w:r>
        <w:t>гентамиксин</w:t>
      </w:r>
      <w:proofErr w:type="spellEnd"/>
      <w:r>
        <w:t xml:space="preserve">, </w:t>
      </w:r>
      <w:proofErr w:type="spellStart"/>
      <w:r>
        <w:t>миксин</w:t>
      </w:r>
      <w:proofErr w:type="spellEnd"/>
      <w:r>
        <w:t>, …</w:t>
      </w:r>
    </w:p>
    <w:p w:rsidR="00A44E1C" w:rsidRDefault="00A44E1C" w:rsidP="00B6766B"/>
    <w:p w:rsidR="00A44E1C" w:rsidRPr="00E5612B" w:rsidRDefault="00E5612B" w:rsidP="00B6766B">
      <w:r>
        <w:t>«</w:t>
      </w:r>
      <w:r w:rsidRPr="00E5612B">
        <w:t>Ржавчина</w:t>
      </w:r>
      <w:r>
        <w:t>»</w:t>
      </w:r>
      <w:r w:rsidRPr="00E5612B">
        <w:t xml:space="preserve"> на</w:t>
      </w:r>
      <w:r>
        <w:t xml:space="preserve"> листьях вызывается зелёной водорослью, </w:t>
      </w:r>
      <w:proofErr w:type="spellStart"/>
      <w:r>
        <w:t>типо</w:t>
      </w:r>
      <w:proofErr w:type="spellEnd"/>
      <w:r>
        <w:t xml:space="preserve"> </w:t>
      </w:r>
      <w:proofErr w:type="spellStart"/>
      <w:r>
        <w:t>трантеполии</w:t>
      </w:r>
      <w:proofErr w:type="spellEnd"/>
      <w:r>
        <w:t xml:space="preserve"> (на берёзе коричневые пятна – это она).</w:t>
      </w:r>
    </w:p>
    <w:p w:rsidR="00CA796C" w:rsidRDefault="00330BCF" w:rsidP="00B6766B">
      <w:pPr>
        <w:pStyle w:val="1"/>
      </w:pPr>
      <w:bookmarkStart w:id="7" w:name="_Toc418095686"/>
      <w:r>
        <w:t xml:space="preserve">Растительные </w:t>
      </w:r>
      <w:r w:rsidR="00C93E8B">
        <w:t xml:space="preserve">лекарства и </w:t>
      </w:r>
      <w:r>
        <w:t>яды</w:t>
      </w:r>
      <w:bookmarkEnd w:id="7"/>
    </w:p>
    <w:p w:rsidR="005E7749" w:rsidRDefault="00206A01" w:rsidP="00B6766B">
      <w:bookmarkStart w:id="8" w:name="_GoBack"/>
      <w:bookmarkEnd w:id="8"/>
      <w:r w:rsidRPr="00206A01">
        <w:t>Сейчас сил</w:t>
      </w:r>
      <w:r>
        <w:t>ьно меняется наука – раньше лечились всякими химическими лекарственными средствами.</w:t>
      </w:r>
    </w:p>
    <w:p w:rsidR="00206A01" w:rsidRDefault="00206A01" w:rsidP="00B6766B">
      <w:r>
        <w:t>Сейчас меняются направленность на биологию с химии.</w:t>
      </w:r>
    </w:p>
    <w:p w:rsidR="00206A01" w:rsidRDefault="00206A01" w:rsidP="00B6766B">
      <w:r>
        <w:t>Сейчас для лечения собирается много лекарственных растений</w:t>
      </w:r>
    </w:p>
    <w:p w:rsidR="00206A01" w:rsidRDefault="00AB7632" w:rsidP="00B6766B">
      <w:r>
        <w:t>Раньше до химии активно лечились именно с помощью лекарственных растений</w:t>
      </w:r>
    </w:p>
    <w:p w:rsidR="00AB7632" w:rsidRDefault="00AB7632" w:rsidP="00B6766B"/>
    <w:p w:rsidR="00AB7632" w:rsidRDefault="00927F24" w:rsidP="00B6766B">
      <w:r>
        <w:t>Забавно, что в своё время самым главным лекарственным растением считали капусту.</w:t>
      </w:r>
    </w:p>
    <w:p w:rsidR="00927F24" w:rsidRDefault="00122633" w:rsidP="00B6766B">
      <w:r>
        <w:t>При Иване Грозном появились «Аптекарские избы».</w:t>
      </w:r>
    </w:p>
    <w:p w:rsidR="00122633" w:rsidRDefault="00122633" w:rsidP="00B6766B"/>
    <w:p w:rsidR="006B22DE" w:rsidRDefault="00F613A1" w:rsidP="00B6766B">
      <w:proofErr w:type="spellStart"/>
      <w:r>
        <w:t>Терпеноиды</w:t>
      </w:r>
      <w:proofErr w:type="spellEnd"/>
      <w:r>
        <w:t xml:space="preserve"> – от немецкого терпентин (скипидар)</w:t>
      </w:r>
    </w:p>
    <w:p w:rsidR="00F613A1" w:rsidRDefault="00F613A1" w:rsidP="00B6766B"/>
    <w:p w:rsidR="009D1FFF" w:rsidRDefault="009D1FFF" w:rsidP="00B6766B">
      <w:r>
        <w:t xml:space="preserve">Хинин – </w:t>
      </w:r>
      <w:proofErr w:type="spellStart"/>
      <w:r>
        <w:t>антималярийное</w:t>
      </w:r>
      <w:proofErr w:type="spellEnd"/>
      <w:r>
        <w:t xml:space="preserve"> соединение.</w:t>
      </w:r>
      <w:r w:rsidR="009E61BD">
        <w:t xml:space="preserve"> (можно получить из хинного дерева (</w:t>
      </w:r>
      <w:r w:rsidR="007A5C50">
        <w:t>например,</w:t>
      </w:r>
      <w:r w:rsidR="009E61BD">
        <w:t xml:space="preserve"> это вещество генерирует растение </w:t>
      </w:r>
      <w:r w:rsidR="009E61BD">
        <w:rPr>
          <w:lang w:val="en-US"/>
        </w:rPr>
        <w:t>cinchona</w:t>
      </w:r>
      <w:r w:rsidR="009E61BD" w:rsidRPr="009E61BD">
        <w:t xml:space="preserve"> </w:t>
      </w:r>
      <w:proofErr w:type="spellStart"/>
      <w:r w:rsidR="009E61BD">
        <w:t>offici</w:t>
      </w:r>
      <w:r w:rsidR="009E61BD">
        <w:rPr>
          <w:lang w:val="en-US"/>
        </w:rPr>
        <w:t>nalis</w:t>
      </w:r>
      <w:proofErr w:type="spellEnd"/>
      <w:r w:rsidR="009E61BD">
        <w:t>))</w:t>
      </w:r>
    </w:p>
    <w:p w:rsidR="009E61BD" w:rsidRDefault="009E61BD" w:rsidP="00B6766B"/>
    <w:p w:rsidR="009D1FFF" w:rsidRDefault="00BC1F3B" w:rsidP="00B6766B">
      <w:r>
        <w:t>Соединения с одной стороны являются лекарством, но с другой стороны – яды.</w:t>
      </w:r>
    </w:p>
    <w:p w:rsidR="00BC1F3B" w:rsidRDefault="00BC1F3B" w:rsidP="00B6766B"/>
    <w:p w:rsidR="00C14C42" w:rsidRDefault="00C14C42" w:rsidP="00B6766B">
      <w:r>
        <w:t>Кодеин – лекарство от кашля</w:t>
      </w:r>
    </w:p>
    <w:p w:rsidR="00C14C42" w:rsidRDefault="00C14C42" w:rsidP="00B6766B">
      <w:r>
        <w:t>Морфин (Морфей - сон) – мощный н</w:t>
      </w:r>
      <w:r w:rsidR="003569CF">
        <w:t>аркотик – строго запрещён</w:t>
      </w:r>
    </w:p>
    <w:p w:rsidR="003569CF" w:rsidRDefault="003569CF" w:rsidP="00B6766B"/>
    <w:p w:rsidR="008E035D" w:rsidRDefault="008E035D" w:rsidP="00B6766B">
      <w:r>
        <w:t>Алкалоид – Алкали-</w:t>
      </w:r>
      <w:proofErr w:type="spellStart"/>
      <w:r>
        <w:t>оидный</w:t>
      </w:r>
      <w:proofErr w:type="spellEnd"/>
    </w:p>
    <w:p w:rsidR="008E035D" w:rsidRDefault="008E035D" w:rsidP="00B6766B">
      <w:r>
        <w:t>Кокаин и атропин – похожие соединения</w:t>
      </w:r>
    </w:p>
    <w:p w:rsidR="008E035D" w:rsidRDefault="008E035D" w:rsidP="00B6766B">
      <w:r>
        <w:t>Щёлочность – в силу наличия азота.</w:t>
      </w:r>
    </w:p>
    <w:p w:rsidR="008E035D" w:rsidRDefault="008E035D" w:rsidP="00B6766B"/>
    <w:p w:rsidR="008E035D" w:rsidRDefault="005205E1" w:rsidP="00B6766B">
      <w:r>
        <w:t>Первичный метаболит – то, что нужно каждой клетки и необходимы для жизнедеятельности.</w:t>
      </w:r>
    </w:p>
    <w:p w:rsidR="005205E1" w:rsidRDefault="005205E1" w:rsidP="00B6766B">
      <w:r>
        <w:t>Вторичные метаболиты – вещества, появляющиеся случайно, однако они не необходимы самой клетке.</w:t>
      </w:r>
    </w:p>
    <w:p w:rsidR="005205E1" w:rsidRDefault="005205E1" w:rsidP="00B6766B"/>
    <w:p w:rsidR="005205E1" w:rsidRDefault="005205E1" w:rsidP="00B6766B">
      <w:r>
        <w:t xml:space="preserve">Когда сделали газовый </w:t>
      </w:r>
      <w:proofErr w:type="spellStart"/>
      <w:r>
        <w:t>хромотограф</w:t>
      </w:r>
      <w:proofErr w:type="spellEnd"/>
      <w:r>
        <w:t xml:space="preserve"> и </w:t>
      </w:r>
      <w:proofErr w:type="spellStart"/>
      <w:r>
        <w:t>спектроид</w:t>
      </w:r>
      <w:proofErr w:type="spellEnd"/>
      <w:r>
        <w:t>, то получили «масс-спектрометр» - он сильно помогает при выявлении структуры веществ.</w:t>
      </w:r>
    </w:p>
    <w:p w:rsidR="005205E1" w:rsidRDefault="005205E1" w:rsidP="00B6766B">
      <w:r>
        <w:t>Выяснилось, что вторичных метаболитов гораздо больше, чем первичных.</w:t>
      </w:r>
    </w:p>
    <w:p w:rsidR="005205E1" w:rsidRDefault="005205E1" w:rsidP="00B6766B"/>
    <w:p w:rsidR="000234BB" w:rsidRDefault="000234BB" w:rsidP="00B6766B">
      <w:r>
        <w:t>Каждый 2-ный метаболит может встречаться не в каждом растении. И ещё они как правило биологически активны. Относительно низкомолекулярные соединения. Синтезируются из немногих первичных метаболитов.</w:t>
      </w:r>
    </w:p>
    <w:p w:rsidR="000234BB" w:rsidRDefault="000234BB" w:rsidP="00B6766B"/>
    <w:p w:rsidR="000234BB" w:rsidRDefault="000234BB" w:rsidP="00B6766B">
      <w:r>
        <w:t xml:space="preserve">Существуют алкалоиды, </w:t>
      </w:r>
      <w:proofErr w:type="spellStart"/>
      <w:r>
        <w:t>изопреноиды</w:t>
      </w:r>
      <w:proofErr w:type="spellEnd"/>
      <w:r>
        <w:t xml:space="preserve"> и фенольные соединения.</w:t>
      </w:r>
    </w:p>
    <w:p w:rsidR="000234BB" w:rsidRDefault="000234BB" w:rsidP="00B6766B">
      <w:r>
        <w:t>Помимо них существует Минорная группа – их известно около 20 штук.</w:t>
      </w:r>
    </w:p>
    <w:p w:rsidR="00F253F3" w:rsidRDefault="00F253F3" w:rsidP="00B6766B"/>
    <w:p w:rsidR="00F253F3" w:rsidRDefault="00F253F3" w:rsidP="00B6766B">
      <w:r>
        <w:t xml:space="preserve">Вещества, которые дают запах и вкус разным ягодам, </w:t>
      </w:r>
      <w:proofErr w:type="spellStart"/>
      <w:r>
        <w:t>типо</w:t>
      </w:r>
      <w:proofErr w:type="spellEnd"/>
      <w:r>
        <w:t xml:space="preserve"> клубники, мята, … - их называют «эфирными маслами», однако они не имеют отношения ни к настоящим маслам, ни к настоящим эфирам.</w:t>
      </w:r>
    </w:p>
    <w:p w:rsidR="00F253F3" w:rsidRDefault="00F253F3" w:rsidP="00B6766B"/>
    <w:p w:rsidR="00F253F3" w:rsidRDefault="00EB277C" w:rsidP="00B6766B">
      <w:r>
        <w:lastRenderedPageBreak/>
        <w:t>Сейчас малярия (составляющая часть - плазмодий), приспособилась к хинину, и он уже плохо помогает от малярии.</w:t>
      </w:r>
    </w:p>
    <w:p w:rsidR="00EB277C" w:rsidRDefault="00EB277C" w:rsidP="00B6766B"/>
    <w:p w:rsidR="00974221" w:rsidRDefault="00974221" w:rsidP="00B6766B">
      <w:r>
        <w:t xml:space="preserve">Пример </w:t>
      </w:r>
      <w:proofErr w:type="spellStart"/>
      <w:r>
        <w:t>дитерпеноида</w:t>
      </w:r>
      <w:proofErr w:type="spellEnd"/>
      <w:r>
        <w:t xml:space="preserve"> – шалфей.</w:t>
      </w:r>
      <w:r w:rsidR="00E00EF3">
        <w:t xml:space="preserve"> Похож на наркотик, но без привыкания.</w:t>
      </w:r>
    </w:p>
    <w:p w:rsidR="00E00EF3" w:rsidRDefault="00D716A9" w:rsidP="00B6766B">
      <w:r>
        <w:t xml:space="preserve">Тетрациклический </w:t>
      </w:r>
      <w:proofErr w:type="spellStart"/>
      <w:r>
        <w:t>тетрапеновый</w:t>
      </w:r>
      <w:proofErr w:type="spellEnd"/>
      <w:r>
        <w:t xml:space="preserve"> – </w:t>
      </w:r>
      <w:proofErr w:type="spellStart"/>
      <w:r>
        <w:t>стевиа</w:t>
      </w:r>
      <w:proofErr w:type="spellEnd"/>
      <w:r>
        <w:t>.</w:t>
      </w:r>
    </w:p>
    <w:p w:rsidR="00D716A9" w:rsidRDefault="00D716A9" w:rsidP="00B6766B"/>
    <w:p w:rsidR="00D716A9" w:rsidRDefault="00C52208" w:rsidP="00B6766B">
      <w:r>
        <w:t>Существуют вещества, которые одно от другого отличается лишь наличием одной связи, однако одно является очень вредным, другое – полезным. Растения так делают, потому что тогда к ним не будут приспосабливаться паразиты.</w:t>
      </w:r>
    </w:p>
    <w:p w:rsidR="00C52208" w:rsidRDefault="00C52208" w:rsidP="00B6766B">
      <w:r>
        <w:t>Потому что яды первичного круга обороны – к ним окружающая среда может приспособиться + они могут быть вредны тебе самому.</w:t>
      </w:r>
    </w:p>
    <w:p w:rsidR="00C52208" w:rsidRDefault="00C52208" w:rsidP="00B6766B"/>
    <w:p w:rsidR="00C52208" w:rsidRDefault="00C52208" w:rsidP="00B6766B">
      <w:r>
        <w:t xml:space="preserve">Не белковые аминокислоты – (их больше, чем белковых (этих всего 20 штук)), и они таковы, что к ним другие не могут приспособиться, а себе не вредно. (там прикол в том, что в РНК там всё устроено достаточно хитро так, что в своём организме (растении) – оно не </w:t>
      </w:r>
      <w:proofErr w:type="spellStart"/>
      <w:r>
        <w:t>таксично</w:t>
      </w:r>
      <w:proofErr w:type="spellEnd"/>
      <w:r>
        <w:t xml:space="preserve">). Но есть примеры, когда гусеница привыкла к одному подобному растению (повторив тоже самое на своих </w:t>
      </w:r>
      <w:proofErr w:type="spellStart"/>
      <w:r>
        <w:t>рнк</w:t>
      </w:r>
      <w:proofErr w:type="spellEnd"/>
      <w:r>
        <w:t>), и теперь целенаправленно его ест, чтобы заодно защититься от других своих врагов.</w:t>
      </w:r>
    </w:p>
    <w:p w:rsidR="00CE655A" w:rsidRDefault="00CE655A" w:rsidP="00B6766B"/>
    <w:p w:rsidR="00E32D45" w:rsidRDefault="00E32D45" w:rsidP="00B6766B">
      <w:r>
        <w:t>Проблема ГМО:</w:t>
      </w:r>
    </w:p>
    <w:p w:rsidR="00E32D45" w:rsidRDefault="00E32D45" w:rsidP="00B6766B">
      <w:pPr>
        <w:pStyle w:val="a"/>
      </w:pPr>
      <w:r>
        <w:t xml:space="preserve">Мы могли что-то разрушить, и получить </w:t>
      </w:r>
      <w:proofErr w:type="spellStart"/>
      <w:r>
        <w:t>полбелка</w:t>
      </w:r>
      <w:proofErr w:type="spellEnd"/>
      <w:r>
        <w:t>, который может творить вред</w:t>
      </w:r>
    </w:p>
    <w:p w:rsidR="00E32D45" w:rsidRDefault="00E32D45" w:rsidP="00B6766B">
      <w:pPr>
        <w:pStyle w:val="a"/>
      </w:pPr>
      <w:r>
        <w:t xml:space="preserve">Мы едим то, что </w:t>
      </w:r>
      <w:proofErr w:type="spellStart"/>
      <w:r>
        <w:t>встроели</w:t>
      </w:r>
      <w:proofErr w:type="spellEnd"/>
    </w:p>
    <w:p w:rsidR="00E32D45" w:rsidRDefault="00E32D45" w:rsidP="00B6766B">
      <w:pPr>
        <w:pStyle w:val="a"/>
      </w:pPr>
      <w:r>
        <w:t xml:space="preserve">Этот </w:t>
      </w:r>
      <w:r w:rsidRPr="00710AF4">
        <w:t>кусок</w:t>
      </w:r>
      <w:r>
        <w:t xml:space="preserve"> может встроиться в нас</w:t>
      </w:r>
      <w:r w:rsidR="004F14B1">
        <w:t xml:space="preserve"> (есть прикольные способы, при которых делают так, чтобы оно встроилось в другой организм)</w:t>
      </w:r>
    </w:p>
    <w:p w:rsidR="00376E08" w:rsidRDefault="008E36D0" w:rsidP="00B6766B">
      <w:r>
        <w:t>Мыши всё-таки дохнут</w:t>
      </w:r>
    </w:p>
    <w:p w:rsidR="008E36D0" w:rsidRDefault="0039652D" w:rsidP="00B6766B">
      <w:r>
        <w:t xml:space="preserve">Если делать всё нормально – то будет норм, но </w:t>
      </w:r>
      <w:proofErr w:type="spellStart"/>
      <w:r>
        <w:t>никтож</w:t>
      </w:r>
      <w:proofErr w:type="spellEnd"/>
      <w:r>
        <w:t xml:space="preserve"> не делает так.</w:t>
      </w:r>
    </w:p>
    <w:p w:rsidR="00CE43E0" w:rsidRDefault="00CE43E0" w:rsidP="00B6766B">
      <w:pPr>
        <w:pStyle w:val="1"/>
      </w:pPr>
      <w:bookmarkStart w:id="9" w:name="_Toc418095687"/>
      <w:r w:rsidRPr="00CE43E0">
        <w:t>Роль водорос</w:t>
      </w:r>
      <w:r>
        <w:t>лей в жизни человека (</w:t>
      </w:r>
      <w:r w:rsidR="00ED5F34">
        <w:t>часть 2</w:t>
      </w:r>
      <w:r>
        <w:t>)</w:t>
      </w:r>
      <w:bookmarkEnd w:id="9"/>
    </w:p>
    <w:p w:rsidR="00E8385A" w:rsidRDefault="00E8385A" w:rsidP="00E8385A">
      <w:pPr>
        <w:pStyle w:val="2"/>
      </w:pPr>
      <w:bookmarkStart w:id="10" w:name="_Toc418095688"/>
      <w:r>
        <w:t>Диатомовые водоросли</w:t>
      </w:r>
      <w:bookmarkEnd w:id="10"/>
    </w:p>
    <w:p w:rsidR="00CE43E0" w:rsidRPr="00B6766B" w:rsidRDefault="00CE43E0" w:rsidP="00B6766B">
      <w:r w:rsidRPr="00B6766B">
        <w:t>Диатомовые водоросли</w:t>
      </w:r>
      <w:r w:rsidR="008816C8" w:rsidRPr="00B6766B">
        <w:t xml:space="preserve"> (достаточно крупные (крупнее зелёных водорослей))</w:t>
      </w:r>
      <w:r w:rsidRPr="00B6766B">
        <w:t xml:space="preserve"> – не сравнимы с другими фотосинтезами, т.к. большинство органики на планете создаётся именно ими. (их едят очень многие)</w:t>
      </w:r>
      <w:r w:rsidR="00985E13" w:rsidRPr="00B6766B">
        <w:t xml:space="preserve"> и каждый 2-й глоток воздуха</w:t>
      </w:r>
    </w:p>
    <w:p w:rsidR="007517FE" w:rsidRDefault="007517FE" w:rsidP="00B6766B">
      <w:r>
        <w:t xml:space="preserve">У диатомовых водорослей – хлоропласт от красной водоросли. В оболочке хлоропласта – 4 оболочки (хотя у обычных высших растений - 2) (2 </w:t>
      </w:r>
      <w:proofErr w:type="spellStart"/>
      <w:r>
        <w:t>эукареотные</w:t>
      </w:r>
      <w:proofErr w:type="spellEnd"/>
      <w:r>
        <w:t xml:space="preserve"> и 2 </w:t>
      </w:r>
      <w:proofErr w:type="spellStart"/>
      <w:r w:rsidRPr="007517FE">
        <w:t>прокариотные</w:t>
      </w:r>
      <w:proofErr w:type="spellEnd"/>
      <w:r>
        <w:t>)</w:t>
      </w:r>
      <w:r w:rsidR="00685091">
        <w:t xml:space="preserve">. Собирающая антенна иная: </w:t>
      </w:r>
      <w:proofErr w:type="spellStart"/>
      <w:r w:rsidR="00685091">
        <w:t>хлорофил</w:t>
      </w:r>
      <w:proofErr w:type="spellEnd"/>
      <w:r w:rsidR="00685091">
        <w:t xml:space="preserve"> С (у всех </w:t>
      </w:r>
      <w:proofErr w:type="spellStart"/>
      <w:r w:rsidR="00685091">
        <w:t>строминопиловых</w:t>
      </w:r>
      <w:proofErr w:type="spellEnd"/>
      <w:r w:rsidR="00685091">
        <w:t xml:space="preserve"> водорослей)</w:t>
      </w:r>
      <w:r w:rsidR="00A865C8">
        <w:t xml:space="preserve">, это привело к тому, что спектр поглощения сдвинулся. Ещё изменилась форма </w:t>
      </w:r>
      <w:proofErr w:type="spellStart"/>
      <w:r w:rsidR="00A865C8">
        <w:t>картеноидного</w:t>
      </w:r>
      <w:proofErr w:type="spellEnd"/>
      <w:r w:rsidR="00A865C8">
        <w:t xml:space="preserve"> пигмента, поэтому кажется, что они коричневые (т.к. очень много </w:t>
      </w:r>
      <w:proofErr w:type="spellStart"/>
      <w:r w:rsidR="00A865C8">
        <w:t>фукуксантина</w:t>
      </w:r>
      <w:proofErr w:type="spellEnd"/>
      <w:r w:rsidR="00A865C8">
        <w:t>).</w:t>
      </w:r>
    </w:p>
    <w:p w:rsidR="00CE43E0" w:rsidRDefault="00CE43E0" w:rsidP="00B6766B">
      <w:r>
        <w:t>Диатомовые водоросли создаёт панцири из аморфного кремнезёма и создаёт диатомовые илы – это кремнистый осадок, содержащий много крем</w:t>
      </w:r>
      <w:r w:rsidR="0089676B">
        <w:t>незёма.</w:t>
      </w:r>
    </w:p>
    <w:p w:rsidR="00D0346D" w:rsidRDefault="0089676B" w:rsidP="00B6766B">
      <w:r>
        <w:t>Много в Байкале</w:t>
      </w:r>
      <w:r w:rsidR="00D0346D">
        <w:t>,</w:t>
      </w:r>
      <w:r>
        <w:t xml:space="preserve"> например.</w:t>
      </w:r>
      <w:r w:rsidR="00D0346D">
        <w:t xml:space="preserve"> Их так же добывали в сибирской губернии (например, </w:t>
      </w:r>
      <w:proofErr w:type="spellStart"/>
      <w:r w:rsidR="00D0346D">
        <w:t>инзенское</w:t>
      </w:r>
      <w:proofErr w:type="spellEnd"/>
      <w:r w:rsidR="00D0346D">
        <w:t xml:space="preserve"> месторождение). </w:t>
      </w:r>
      <w:r w:rsidR="00D0346D" w:rsidRPr="00D0346D">
        <w:t>В сили</w:t>
      </w:r>
      <w:r w:rsidR="00D0346D">
        <w:t>коновой долине очень много диатомит, поэтому её и назвали силиконовой долиной.</w:t>
      </w:r>
    </w:p>
    <w:p w:rsidR="0089676B" w:rsidRPr="0089676B" w:rsidRDefault="0089676B" w:rsidP="00B6766B">
      <w:r>
        <w:t>Диатомовый ил потом превращается в диатомит (порода такая) (или «инфузорная земля», «горная земля») – светло серая. Используют в пищевой, текстильной и строительной промышленности, кошке в лоток. Могут немного полировать, поэтому добавляют в отбеливатели.</w:t>
      </w:r>
      <w:r w:rsidR="0091629A">
        <w:t xml:space="preserve"> Используют при изготовлении «жидкого стекла»</w:t>
      </w:r>
      <w:r w:rsidR="000D5106">
        <w:t xml:space="preserve">. </w:t>
      </w:r>
      <w:r w:rsidR="000D5106">
        <w:lastRenderedPageBreak/>
        <w:t>Нобель использовал диатомит для того, чтобы смешать с нитроглицерином, назвать динамитом, который не будет так легко взрываться.</w:t>
      </w:r>
      <w:r w:rsidR="008E65D7">
        <w:t xml:space="preserve"> Могут использоваться для проверки </w:t>
      </w:r>
      <w:r w:rsidR="00A94585">
        <w:t>чистоты воды (мало используют для солёной воды, но хорошо изучено для пресной)</w:t>
      </w:r>
      <w:r w:rsidR="00E3096E">
        <w:t xml:space="preserve"> … (что только не было перечислено)</w:t>
      </w:r>
    </w:p>
    <w:p w:rsidR="00D0346D" w:rsidRDefault="0089676B" w:rsidP="00B6766B">
      <w:r>
        <w:t>Панцири диатомовых использовали для проверки микроск</w:t>
      </w:r>
      <w:r w:rsidR="00D0346D">
        <w:t>опов.</w:t>
      </w:r>
    </w:p>
    <w:p w:rsidR="003635C9" w:rsidRDefault="003635C9" w:rsidP="00B6766B">
      <w:r>
        <w:t>У диатомовых водорослей было секретировано 2 генома. Потому что пытались изучить, как перенести через мембрану кремний.</w:t>
      </w:r>
    </w:p>
    <w:p w:rsidR="009A4D6A" w:rsidRDefault="009A4D6A" w:rsidP="00B6766B">
      <w:r>
        <w:t>У диатомовых водорослей панцирь состоит из 2-х половинок, причём одна. При делении каждая из дочерних клеток получает одну из створок. И каждая ту, которую получила будет считать самой большой створкой, и вторая будет выращена до меньшего размера, т.е. одна клетка будет того же размера, а другая меньшего. Дальше есть 2 процесса: при слишком мелком объёме по отношению к площади поверхности – деление прекращается, а во-вторых при некоторых условиях запускается половой процесс, приводящий к росту до начальных размеров.</w:t>
      </w:r>
    </w:p>
    <w:p w:rsidR="009A4D6A" w:rsidRDefault="00231136" w:rsidP="00B6766B">
      <w:r>
        <w:t>Иногда диатомовые собираются в колонии.</w:t>
      </w:r>
    </w:p>
    <w:p w:rsidR="007F54E9" w:rsidRDefault="00231136" w:rsidP="00B6766B">
      <w:r>
        <w:t>При попытке использовать диатомовые как капсулы доставки средств … в общем этим люди балуются. Ещё пытались баловаться и делать 3-х мерные электро</w:t>
      </w:r>
      <w:r w:rsidR="007F54E9">
        <w:t>нные схемы - чтобы заменить диоксид кремния диоксидом магния – пытаются обваривать 900 градусным паром.</w:t>
      </w:r>
    </w:p>
    <w:p w:rsidR="00D0346D" w:rsidRDefault="00883627" w:rsidP="00B6766B">
      <w:r>
        <w:t>Всё ещё не знают, что работает на внос кремния в кл</w:t>
      </w:r>
      <w:r w:rsidR="00636F11">
        <w:t>етку, не смотря на мембраны.</w:t>
      </w:r>
    </w:p>
    <w:p w:rsidR="004A31FC" w:rsidRDefault="004A31FC" w:rsidP="00B6766B">
      <w:r>
        <w:t>По диатомовым илам – пытались реконструировать историю Байкала.</w:t>
      </w:r>
      <w:r w:rsidR="005D0D2F">
        <w:t xml:space="preserve"> (кстати </w:t>
      </w:r>
      <w:r w:rsidR="005D0D2F" w:rsidRPr="005D0D2F">
        <w:t>этим обяза</w:t>
      </w:r>
      <w:r w:rsidR="005D0D2F">
        <w:t>тельно занимаются палеонтологи)</w:t>
      </w:r>
    </w:p>
    <w:p w:rsidR="00F54A19" w:rsidRDefault="00F54A19" w:rsidP="00F54A19">
      <w:pPr>
        <w:pStyle w:val="2"/>
      </w:pPr>
      <w:bookmarkStart w:id="11" w:name="_Toc418095689"/>
      <w:r>
        <w:t>Бур</w:t>
      </w:r>
      <w:r w:rsidR="00E8385A">
        <w:t>ые водоросли</w:t>
      </w:r>
      <w:bookmarkEnd w:id="11"/>
    </w:p>
    <w:p w:rsidR="00F654A6" w:rsidRDefault="00C04E1A" w:rsidP="00B6766B">
      <w:r>
        <w:t>Бурые водоросли – еда</w:t>
      </w:r>
      <w:r w:rsidR="00F654A6">
        <w:t xml:space="preserve"> (в частности морская капуста)</w:t>
      </w:r>
      <w:r>
        <w:t xml:space="preserve">, снижение давление, противоопухолевые, выведение тяжёлых металлов и радионуклидов (это хорошо кстати подтверждено, в основном </w:t>
      </w:r>
      <w:r w:rsidR="0095018D">
        <w:t>йод пользуют</w:t>
      </w:r>
      <w:r>
        <w:t>)</w:t>
      </w:r>
      <w:r w:rsidR="00F654A6">
        <w:t>.</w:t>
      </w:r>
    </w:p>
    <w:p w:rsidR="00F654A6" w:rsidRDefault="007540CA" w:rsidP="00B6766B">
      <w:r>
        <w:t>В бурых водорослях – много витаминов</w:t>
      </w:r>
      <w:r w:rsidR="0095018D">
        <w:t>, и ещё в них очень много йода.</w:t>
      </w:r>
    </w:p>
    <w:p w:rsidR="00B325A6" w:rsidRDefault="00B325A6" w:rsidP="00B6766B">
      <w:r>
        <w:t>Чтобы в щитовидной железе шёл нужный синтез гормонов – недостаточно одного йода, однако в морской капусте – есть всё необходимое для усваивания.</w:t>
      </w:r>
    </w:p>
    <w:p w:rsidR="00B325A6" w:rsidRDefault="008B6E3D" w:rsidP="00B6766B">
      <w:proofErr w:type="spellStart"/>
      <w:r>
        <w:t>Фукоксантин</w:t>
      </w:r>
      <w:proofErr w:type="spellEnd"/>
      <w:r>
        <w:t xml:space="preserve"> – антиоксидант (а потому приводит к снижению веса, например)</w:t>
      </w:r>
      <w:r w:rsidR="00F54A19">
        <w:t>.</w:t>
      </w:r>
    </w:p>
    <w:p w:rsidR="008B6E3D" w:rsidRDefault="007911BC" w:rsidP="00B6766B">
      <w:proofErr w:type="spellStart"/>
      <w:r>
        <w:t>Альгиновая</w:t>
      </w:r>
      <w:proofErr w:type="spellEnd"/>
      <w:r>
        <w:t xml:space="preserve"> кислота (E400)</w:t>
      </w:r>
      <w:r w:rsidRPr="007911BC">
        <w:t xml:space="preserve"> – полимер </w:t>
      </w:r>
      <w:r>
        <w:t>из 2-х мономеров. (есть несколько модификаций)</w:t>
      </w:r>
    </w:p>
    <w:p w:rsidR="007911BC" w:rsidRDefault="007911BC" w:rsidP="00B6766B">
      <w:r>
        <w:t xml:space="preserve">Производство </w:t>
      </w:r>
      <w:proofErr w:type="spellStart"/>
      <w:r>
        <w:t>альгинатов</w:t>
      </w:r>
      <w:proofErr w:type="spellEnd"/>
      <w:r>
        <w:t xml:space="preserve"> в России – 32 тонны, в мире несколько сот тысяч.</w:t>
      </w:r>
    </w:p>
    <w:p w:rsidR="007911BC" w:rsidRDefault="002F5A3B" w:rsidP="00B6766B">
      <w:r>
        <w:t xml:space="preserve">При взаимодействии </w:t>
      </w:r>
      <w:proofErr w:type="spellStart"/>
      <w:r>
        <w:t>альгинада</w:t>
      </w:r>
      <w:proofErr w:type="spellEnd"/>
      <w:r>
        <w:t xml:space="preserve"> с соляной кислотой образуется гель, который препятствует доступ кислоты к другим участкам. Ещё </w:t>
      </w:r>
      <w:proofErr w:type="spellStart"/>
      <w:r>
        <w:t>альгинад</w:t>
      </w:r>
      <w:proofErr w:type="spellEnd"/>
      <w:r>
        <w:t xml:space="preserve"> используют при наложении небольших повязок, которые со временем рассасываются.</w:t>
      </w:r>
    </w:p>
    <w:p w:rsidR="006E0695" w:rsidRDefault="006E0695" w:rsidP="00B6766B">
      <w:proofErr w:type="spellStart"/>
      <w:r>
        <w:t>Фукоидан</w:t>
      </w:r>
      <w:proofErr w:type="spellEnd"/>
      <w:r>
        <w:t xml:space="preserve"> – обнаружен в бурых водорослях и в некоторых иглокожих.</w:t>
      </w:r>
    </w:p>
    <w:p w:rsidR="006E0695" w:rsidRDefault="007508D6" w:rsidP="00B6766B">
      <w:r>
        <w:t xml:space="preserve">Большое количество Бурых водорослей порождает большое количество облаков, т.к. ламинарий выпускает в атмосферу большое количество ионов (заряженных частиц). – эти частицы порождают </w:t>
      </w:r>
      <w:proofErr w:type="spellStart"/>
      <w:r>
        <w:t>иод</w:t>
      </w:r>
      <w:proofErr w:type="spellEnd"/>
      <w:r>
        <w:t>, который потом становится центром конденсации, и порождает сильные облака.</w:t>
      </w:r>
    </w:p>
    <w:p w:rsidR="007508D6" w:rsidRDefault="00933573" w:rsidP="00B6766B">
      <w:r>
        <w:t>Есть идея, что бурые водоросли порождают озоновые дыры, однако геологи это активно опровергают.</w:t>
      </w:r>
    </w:p>
    <w:p w:rsidR="00933573" w:rsidRDefault="000F15A7" w:rsidP="000F15A7">
      <w:pPr>
        <w:pStyle w:val="2"/>
      </w:pPr>
      <w:bookmarkStart w:id="12" w:name="_Toc418095690"/>
      <w:proofErr w:type="spellStart"/>
      <w:r>
        <w:t>Динофиты</w:t>
      </w:r>
      <w:bookmarkEnd w:id="12"/>
      <w:proofErr w:type="spellEnd"/>
    </w:p>
    <w:p w:rsidR="00933573" w:rsidRDefault="00933573" w:rsidP="00B6766B">
      <w:r>
        <w:t xml:space="preserve">Инфузории, </w:t>
      </w:r>
      <w:proofErr w:type="spellStart"/>
      <w:r>
        <w:t>апикомплексы</w:t>
      </w:r>
      <w:proofErr w:type="spellEnd"/>
      <w:r>
        <w:t xml:space="preserve"> и </w:t>
      </w:r>
      <w:proofErr w:type="spellStart"/>
      <w:r>
        <w:t>динофито</w:t>
      </w:r>
      <w:r w:rsidR="00482B6A">
        <w:t>вые</w:t>
      </w:r>
      <w:proofErr w:type="spellEnd"/>
      <w:r w:rsidR="00482B6A">
        <w:t xml:space="preserve"> вод</w:t>
      </w:r>
      <w:r>
        <w:t xml:space="preserve">оросли. Забава </w:t>
      </w:r>
      <w:proofErr w:type="spellStart"/>
      <w:r>
        <w:t>динофитовых</w:t>
      </w:r>
      <w:proofErr w:type="spellEnd"/>
      <w:r>
        <w:t xml:space="preserve"> водорослей в том, что у них всё не как у всех, например, у них уникальный способ считывания информации с хромосомы и у них самый </w:t>
      </w:r>
      <w:r>
        <w:lastRenderedPageBreak/>
        <w:t xml:space="preserve">большой геном и он сильно очень сжата хромосома. </w:t>
      </w:r>
      <w:r w:rsidR="00482B6A">
        <w:t>Или</w:t>
      </w:r>
      <w:r w:rsidR="00FC0795">
        <w:t>,</w:t>
      </w:r>
      <w:r>
        <w:t xml:space="preserve"> например, у </w:t>
      </w:r>
      <w:r w:rsidR="00482B6A">
        <w:t>хлорофилла</w:t>
      </w:r>
      <w:r>
        <w:t xml:space="preserve"> может быть разное количество оболочек – от 1 до 5.</w:t>
      </w:r>
    </w:p>
    <w:p w:rsidR="00FC0795" w:rsidRDefault="000F15A7" w:rsidP="00B6766B">
      <w:r>
        <w:t xml:space="preserve">Токсины </w:t>
      </w:r>
      <w:proofErr w:type="spellStart"/>
      <w:r>
        <w:t>динофит</w:t>
      </w:r>
      <w:proofErr w:type="spellEnd"/>
      <w:r>
        <w:t>: (они выделяют много токсинов)</w:t>
      </w:r>
      <w:r w:rsidR="0063758D">
        <w:t>. Есть как водорастворимые, так и не водорастворимые.</w:t>
      </w:r>
      <w:r w:rsidR="00B627B8">
        <w:t xml:space="preserve"> Сила токсина очень велика – может быть сильнее цианида, результат через </w:t>
      </w:r>
      <w:proofErr w:type="spellStart"/>
      <w:r w:rsidR="00B627B8">
        <w:t>полчасика</w:t>
      </w:r>
      <w:proofErr w:type="spellEnd"/>
      <w:r w:rsidR="00B627B8">
        <w:t>, …</w:t>
      </w:r>
    </w:p>
    <w:p w:rsidR="0063758D" w:rsidRDefault="0077227B" w:rsidP="00B6766B">
      <w:proofErr w:type="spellStart"/>
      <w:r>
        <w:t>О</w:t>
      </w:r>
      <w:r w:rsidR="0063758D">
        <w:t>кадаева</w:t>
      </w:r>
      <w:proofErr w:type="spellEnd"/>
      <w:r w:rsidR="0063758D">
        <w:t xml:space="preserve"> кислота – смещает ориентацию у птиц (вверх-вниз).</w:t>
      </w:r>
      <w:r w:rsidR="00B627B8">
        <w:t xml:space="preserve"> Вообще большинство токсинов влияет именно на мозг.</w:t>
      </w:r>
    </w:p>
    <w:p w:rsidR="00B627B8" w:rsidRDefault="00624821" w:rsidP="00B6766B">
      <w:proofErr w:type="spellStart"/>
      <w:r>
        <w:t>Динофитовые</w:t>
      </w:r>
      <w:proofErr w:type="spellEnd"/>
      <w:r>
        <w:t xml:space="preserve"> водоросли способны светиться (например, в чёрном море)</w:t>
      </w:r>
    </w:p>
    <w:p w:rsidR="00A21C9D" w:rsidRDefault="00A21C9D" w:rsidP="00A21C9D">
      <w:pPr>
        <w:pStyle w:val="2"/>
      </w:pPr>
      <w:bookmarkStart w:id="13" w:name="_Toc418095691"/>
      <w:proofErr w:type="spellStart"/>
      <w:r>
        <w:t>Апикомплексы</w:t>
      </w:r>
      <w:proofErr w:type="spellEnd"/>
      <w:r>
        <w:t xml:space="preserve"> или споровики</w:t>
      </w:r>
      <w:bookmarkEnd w:id="13"/>
    </w:p>
    <w:p w:rsidR="00A21C9D" w:rsidRDefault="00A21C9D" w:rsidP="00B6766B">
      <w:r>
        <w:t>Так называются, потому что у них есть апикальный аппарат для присасывания к хозяину.</w:t>
      </w:r>
    </w:p>
    <w:p w:rsidR="00A21C9D" w:rsidRPr="007911BC" w:rsidRDefault="00A21C9D" w:rsidP="00B6766B">
      <w:r>
        <w:t>Споровики являются паразитическими водорослями. Всё в ней проходит по алгоритмам фотосинтеза, однако самого фотосинтеза в ней нету, потому что она является паразитом и пользует фотос</w:t>
      </w:r>
      <w:r w:rsidR="00852FA9">
        <w:t>интез другого.</w:t>
      </w:r>
    </w:p>
    <w:sectPr w:rsidR="00A21C9D" w:rsidRPr="007911BC" w:rsidSect="00CE2446">
      <w:footerReference w:type="default" r:id="rId11"/>
      <w:pgSz w:w="11906" w:h="16838"/>
      <w:pgMar w:top="568" w:right="850" w:bottom="851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529" w:rsidRDefault="00095529" w:rsidP="00B6766B">
      <w:r>
        <w:separator/>
      </w:r>
    </w:p>
  </w:endnote>
  <w:endnote w:type="continuationSeparator" w:id="0">
    <w:p w:rsidR="00095529" w:rsidRDefault="00095529" w:rsidP="00B6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259085"/>
      <w:docPartObj>
        <w:docPartGallery w:val="Page Numbers (Bottom of Page)"/>
        <w:docPartUnique/>
      </w:docPartObj>
    </w:sdtPr>
    <w:sdtEndPr/>
    <w:sdtContent>
      <w:p w:rsidR="00752689" w:rsidRDefault="00752689" w:rsidP="00B6766B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708">
          <w:rPr>
            <w:noProof/>
          </w:rPr>
          <w:t>17</w:t>
        </w:r>
        <w:r>
          <w:fldChar w:fldCharType="end"/>
        </w:r>
      </w:p>
    </w:sdtContent>
  </w:sdt>
  <w:p w:rsidR="00752689" w:rsidRDefault="00752689" w:rsidP="00B676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529" w:rsidRDefault="00095529" w:rsidP="00B6766B">
      <w:r>
        <w:separator/>
      </w:r>
    </w:p>
  </w:footnote>
  <w:footnote w:type="continuationSeparator" w:id="0">
    <w:p w:rsidR="00095529" w:rsidRDefault="00095529" w:rsidP="00B67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1EAC"/>
    <w:multiLevelType w:val="hybridMultilevel"/>
    <w:tmpl w:val="A2BA3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974AD"/>
    <w:multiLevelType w:val="hybridMultilevel"/>
    <w:tmpl w:val="97EA5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A740E"/>
    <w:multiLevelType w:val="multilevel"/>
    <w:tmpl w:val="C8CA8E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3C745B8"/>
    <w:multiLevelType w:val="hybridMultilevel"/>
    <w:tmpl w:val="EA685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5218A"/>
    <w:multiLevelType w:val="hybridMultilevel"/>
    <w:tmpl w:val="22C68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60F72"/>
    <w:multiLevelType w:val="hybridMultilevel"/>
    <w:tmpl w:val="872E791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D81E5E"/>
    <w:multiLevelType w:val="hybridMultilevel"/>
    <w:tmpl w:val="5030B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D43AF"/>
    <w:multiLevelType w:val="hybridMultilevel"/>
    <w:tmpl w:val="B0AE9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B37C6"/>
    <w:multiLevelType w:val="hybridMultilevel"/>
    <w:tmpl w:val="2F8EDFB4"/>
    <w:lvl w:ilvl="0" w:tplc="8996E3D2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A2DCD"/>
    <w:multiLevelType w:val="hybridMultilevel"/>
    <w:tmpl w:val="A34C1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A5D45"/>
    <w:multiLevelType w:val="multilevel"/>
    <w:tmpl w:val="BEA8B08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1EC379B"/>
    <w:multiLevelType w:val="hybridMultilevel"/>
    <w:tmpl w:val="97EA5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1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5D"/>
    <w:rsid w:val="00001E54"/>
    <w:rsid w:val="0000255E"/>
    <w:rsid w:val="000029B0"/>
    <w:rsid w:val="00004C55"/>
    <w:rsid w:val="000115A1"/>
    <w:rsid w:val="00011AE4"/>
    <w:rsid w:val="00023463"/>
    <w:rsid w:val="000234BB"/>
    <w:rsid w:val="00051DD6"/>
    <w:rsid w:val="000559AA"/>
    <w:rsid w:val="00064C7B"/>
    <w:rsid w:val="000653BF"/>
    <w:rsid w:val="000752F9"/>
    <w:rsid w:val="000766A8"/>
    <w:rsid w:val="0007749A"/>
    <w:rsid w:val="00082348"/>
    <w:rsid w:val="00085357"/>
    <w:rsid w:val="00095529"/>
    <w:rsid w:val="000A025A"/>
    <w:rsid w:val="000A0CA0"/>
    <w:rsid w:val="000A49A8"/>
    <w:rsid w:val="000B2F7A"/>
    <w:rsid w:val="000B6660"/>
    <w:rsid w:val="000C347C"/>
    <w:rsid w:val="000C4705"/>
    <w:rsid w:val="000C6F67"/>
    <w:rsid w:val="000D06E8"/>
    <w:rsid w:val="000D279A"/>
    <w:rsid w:val="000D5106"/>
    <w:rsid w:val="000D7FB5"/>
    <w:rsid w:val="000E1B29"/>
    <w:rsid w:val="000E271C"/>
    <w:rsid w:val="000E59F7"/>
    <w:rsid w:val="000F15A7"/>
    <w:rsid w:val="001005DB"/>
    <w:rsid w:val="0010074C"/>
    <w:rsid w:val="001040E6"/>
    <w:rsid w:val="00122633"/>
    <w:rsid w:val="00136A45"/>
    <w:rsid w:val="00141497"/>
    <w:rsid w:val="00152579"/>
    <w:rsid w:val="001532C6"/>
    <w:rsid w:val="00153630"/>
    <w:rsid w:val="00166DE2"/>
    <w:rsid w:val="001714EE"/>
    <w:rsid w:val="00172518"/>
    <w:rsid w:val="00173EF9"/>
    <w:rsid w:val="00175201"/>
    <w:rsid w:val="00176629"/>
    <w:rsid w:val="001850AB"/>
    <w:rsid w:val="0018562C"/>
    <w:rsid w:val="001A0F74"/>
    <w:rsid w:val="001A71B0"/>
    <w:rsid w:val="001A7992"/>
    <w:rsid w:val="001B339C"/>
    <w:rsid w:val="001B5970"/>
    <w:rsid w:val="001C040C"/>
    <w:rsid w:val="001C2A3A"/>
    <w:rsid w:val="001E2E3D"/>
    <w:rsid w:val="001E4B7E"/>
    <w:rsid w:val="001F2734"/>
    <w:rsid w:val="001F5F1E"/>
    <w:rsid w:val="0020171D"/>
    <w:rsid w:val="002057A5"/>
    <w:rsid w:val="00206A01"/>
    <w:rsid w:val="00220E50"/>
    <w:rsid w:val="0022361A"/>
    <w:rsid w:val="00231136"/>
    <w:rsid w:val="0024138C"/>
    <w:rsid w:val="0025045B"/>
    <w:rsid w:val="0025061A"/>
    <w:rsid w:val="00251798"/>
    <w:rsid w:val="002703F1"/>
    <w:rsid w:val="002907C3"/>
    <w:rsid w:val="0029155C"/>
    <w:rsid w:val="00292FB6"/>
    <w:rsid w:val="00294171"/>
    <w:rsid w:val="002B29AA"/>
    <w:rsid w:val="002B40F6"/>
    <w:rsid w:val="002B52D3"/>
    <w:rsid w:val="002B6B40"/>
    <w:rsid w:val="002C0E44"/>
    <w:rsid w:val="002C66A5"/>
    <w:rsid w:val="002D0AB0"/>
    <w:rsid w:val="002D0B54"/>
    <w:rsid w:val="002D1B15"/>
    <w:rsid w:val="002E1A7D"/>
    <w:rsid w:val="002E5830"/>
    <w:rsid w:val="002F0785"/>
    <w:rsid w:val="002F4BC3"/>
    <w:rsid w:val="002F5A3B"/>
    <w:rsid w:val="00300459"/>
    <w:rsid w:val="003111A5"/>
    <w:rsid w:val="0031134B"/>
    <w:rsid w:val="003219B2"/>
    <w:rsid w:val="003253FC"/>
    <w:rsid w:val="00330BCF"/>
    <w:rsid w:val="00331597"/>
    <w:rsid w:val="0033549A"/>
    <w:rsid w:val="003414C7"/>
    <w:rsid w:val="00343332"/>
    <w:rsid w:val="00346A71"/>
    <w:rsid w:val="00352AF4"/>
    <w:rsid w:val="00355194"/>
    <w:rsid w:val="003569CF"/>
    <w:rsid w:val="003635C9"/>
    <w:rsid w:val="003701C1"/>
    <w:rsid w:val="00376E08"/>
    <w:rsid w:val="00382256"/>
    <w:rsid w:val="00383C2B"/>
    <w:rsid w:val="0039652D"/>
    <w:rsid w:val="003B0F1D"/>
    <w:rsid w:val="003B2ABD"/>
    <w:rsid w:val="003B3EFF"/>
    <w:rsid w:val="003C48DE"/>
    <w:rsid w:val="003C7F12"/>
    <w:rsid w:val="003D184E"/>
    <w:rsid w:val="003D3209"/>
    <w:rsid w:val="003E16B6"/>
    <w:rsid w:val="00407B46"/>
    <w:rsid w:val="00427C43"/>
    <w:rsid w:val="00433A35"/>
    <w:rsid w:val="00434708"/>
    <w:rsid w:val="004351FD"/>
    <w:rsid w:val="00435D22"/>
    <w:rsid w:val="004377DC"/>
    <w:rsid w:val="00442590"/>
    <w:rsid w:val="00442968"/>
    <w:rsid w:val="00446D97"/>
    <w:rsid w:val="00450DA1"/>
    <w:rsid w:val="00451D79"/>
    <w:rsid w:val="00452B27"/>
    <w:rsid w:val="004561A4"/>
    <w:rsid w:val="0045638C"/>
    <w:rsid w:val="0046199A"/>
    <w:rsid w:val="00462922"/>
    <w:rsid w:val="00462FF1"/>
    <w:rsid w:val="004648E1"/>
    <w:rsid w:val="00473150"/>
    <w:rsid w:val="00482430"/>
    <w:rsid w:val="00482B6A"/>
    <w:rsid w:val="00485FB8"/>
    <w:rsid w:val="00497D56"/>
    <w:rsid w:val="004A00A7"/>
    <w:rsid w:val="004A31FC"/>
    <w:rsid w:val="004A4F81"/>
    <w:rsid w:val="004B6531"/>
    <w:rsid w:val="004C388E"/>
    <w:rsid w:val="004C7BC0"/>
    <w:rsid w:val="004D3ED3"/>
    <w:rsid w:val="004D751F"/>
    <w:rsid w:val="004E09EF"/>
    <w:rsid w:val="004E428E"/>
    <w:rsid w:val="004E4C6E"/>
    <w:rsid w:val="004F14B1"/>
    <w:rsid w:val="004F6DA0"/>
    <w:rsid w:val="00500E04"/>
    <w:rsid w:val="0050143C"/>
    <w:rsid w:val="00505CA3"/>
    <w:rsid w:val="0051514F"/>
    <w:rsid w:val="005161A9"/>
    <w:rsid w:val="00516602"/>
    <w:rsid w:val="005205E1"/>
    <w:rsid w:val="00526248"/>
    <w:rsid w:val="0053530F"/>
    <w:rsid w:val="0054161A"/>
    <w:rsid w:val="005427BC"/>
    <w:rsid w:val="00552FD6"/>
    <w:rsid w:val="0056342B"/>
    <w:rsid w:val="00563C30"/>
    <w:rsid w:val="00563D5C"/>
    <w:rsid w:val="00563E1D"/>
    <w:rsid w:val="00570760"/>
    <w:rsid w:val="00577235"/>
    <w:rsid w:val="005804CC"/>
    <w:rsid w:val="00583997"/>
    <w:rsid w:val="00590B3A"/>
    <w:rsid w:val="00592453"/>
    <w:rsid w:val="00597C12"/>
    <w:rsid w:val="005B4413"/>
    <w:rsid w:val="005B7452"/>
    <w:rsid w:val="005C1574"/>
    <w:rsid w:val="005C4646"/>
    <w:rsid w:val="005C5B82"/>
    <w:rsid w:val="005C69D6"/>
    <w:rsid w:val="005D0D2F"/>
    <w:rsid w:val="005D479E"/>
    <w:rsid w:val="005E1577"/>
    <w:rsid w:val="005E6850"/>
    <w:rsid w:val="005E7749"/>
    <w:rsid w:val="005F1B8D"/>
    <w:rsid w:val="00600292"/>
    <w:rsid w:val="00600F4B"/>
    <w:rsid w:val="006027AC"/>
    <w:rsid w:val="006102FA"/>
    <w:rsid w:val="006144C2"/>
    <w:rsid w:val="00616341"/>
    <w:rsid w:val="0062002E"/>
    <w:rsid w:val="006204FB"/>
    <w:rsid w:val="00624821"/>
    <w:rsid w:val="006355F3"/>
    <w:rsid w:val="00635F25"/>
    <w:rsid w:val="00636E3A"/>
    <w:rsid w:val="00636F11"/>
    <w:rsid w:val="006371C4"/>
    <w:rsid w:val="0063758D"/>
    <w:rsid w:val="00637CA0"/>
    <w:rsid w:val="00640091"/>
    <w:rsid w:val="0064109B"/>
    <w:rsid w:val="00646884"/>
    <w:rsid w:val="00647011"/>
    <w:rsid w:val="00650B48"/>
    <w:rsid w:val="006613BF"/>
    <w:rsid w:val="00664894"/>
    <w:rsid w:val="00681DD2"/>
    <w:rsid w:val="00682B8F"/>
    <w:rsid w:val="00685091"/>
    <w:rsid w:val="00692AF5"/>
    <w:rsid w:val="006A064A"/>
    <w:rsid w:val="006A5454"/>
    <w:rsid w:val="006A7044"/>
    <w:rsid w:val="006B22DE"/>
    <w:rsid w:val="006D70F6"/>
    <w:rsid w:val="006E0493"/>
    <w:rsid w:val="006E0695"/>
    <w:rsid w:val="006E250D"/>
    <w:rsid w:val="006E3C0B"/>
    <w:rsid w:val="006E3EAC"/>
    <w:rsid w:val="006E6691"/>
    <w:rsid w:val="006F2115"/>
    <w:rsid w:val="006F407E"/>
    <w:rsid w:val="0070213A"/>
    <w:rsid w:val="00705386"/>
    <w:rsid w:val="007069BA"/>
    <w:rsid w:val="007103A6"/>
    <w:rsid w:val="00710AF4"/>
    <w:rsid w:val="0071276E"/>
    <w:rsid w:val="007172E5"/>
    <w:rsid w:val="00717EA7"/>
    <w:rsid w:val="00730716"/>
    <w:rsid w:val="00730871"/>
    <w:rsid w:val="00741A12"/>
    <w:rsid w:val="007469DD"/>
    <w:rsid w:val="00747B52"/>
    <w:rsid w:val="007505C7"/>
    <w:rsid w:val="007508D6"/>
    <w:rsid w:val="007517FE"/>
    <w:rsid w:val="00751B25"/>
    <w:rsid w:val="00752689"/>
    <w:rsid w:val="0075393E"/>
    <w:rsid w:val="007540CA"/>
    <w:rsid w:val="00754F61"/>
    <w:rsid w:val="00760004"/>
    <w:rsid w:val="00761914"/>
    <w:rsid w:val="0076752E"/>
    <w:rsid w:val="00770861"/>
    <w:rsid w:val="0077227B"/>
    <w:rsid w:val="0078126E"/>
    <w:rsid w:val="007849EB"/>
    <w:rsid w:val="0078510A"/>
    <w:rsid w:val="00785FD8"/>
    <w:rsid w:val="007867EC"/>
    <w:rsid w:val="007911BC"/>
    <w:rsid w:val="007A1E7E"/>
    <w:rsid w:val="007A5C50"/>
    <w:rsid w:val="007A608C"/>
    <w:rsid w:val="007A7271"/>
    <w:rsid w:val="007B5454"/>
    <w:rsid w:val="007B66D8"/>
    <w:rsid w:val="007C0F45"/>
    <w:rsid w:val="007C44C7"/>
    <w:rsid w:val="007C5FF2"/>
    <w:rsid w:val="007D25D7"/>
    <w:rsid w:val="007D777F"/>
    <w:rsid w:val="007F16EE"/>
    <w:rsid w:val="007F1FBF"/>
    <w:rsid w:val="007F54E9"/>
    <w:rsid w:val="007F7287"/>
    <w:rsid w:val="00801AC7"/>
    <w:rsid w:val="008034F8"/>
    <w:rsid w:val="008106DF"/>
    <w:rsid w:val="00821365"/>
    <w:rsid w:val="00821FB5"/>
    <w:rsid w:val="00826338"/>
    <w:rsid w:val="008302FA"/>
    <w:rsid w:val="00830870"/>
    <w:rsid w:val="00842689"/>
    <w:rsid w:val="00851F01"/>
    <w:rsid w:val="00852FA9"/>
    <w:rsid w:val="00853AFD"/>
    <w:rsid w:val="008540F5"/>
    <w:rsid w:val="008559ED"/>
    <w:rsid w:val="00865AE3"/>
    <w:rsid w:val="00871A57"/>
    <w:rsid w:val="00877EF0"/>
    <w:rsid w:val="008800C7"/>
    <w:rsid w:val="00880118"/>
    <w:rsid w:val="00880222"/>
    <w:rsid w:val="008816C8"/>
    <w:rsid w:val="008816F6"/>
    <w:rsid w:val="008830F8"/>
    <w:rsid w:val="00883627"/>
    <w:rsid w:val="00896096"/>
    <w:rsid w:val="0089676B"/>
    <w:rsid w:val="008A5160"/>
    <w:rsid w:val="008A7C61"/>
    <w:rsid w:val="008B4007"/>
    <w:rsid w:val="008B6E3D"/>
    <w:rsid w:val="008B7C98"/>
    <w:rsid w:val="008C2FD2"/>
    <w:rsid w:val="008D5862"/>
    <w:rsid w:val="008D6400"/>
    <w:rsid w:val="008E035D"/>
    <w:rsid w:val="008E1182"/>
    <w:rsid w:val="008E36D0"/>
    <w:rsid w:val="008E65D7"/>
    <w:rsid w:val="00901705"/>
    <w:rsid w:val="00915CD5"/>
    <w:rsid w:val="0091629A"/>
    <w:rsid w:val="00922387"/>
    <w:rsid w:val="00922539"/>
    <w:rsid w:val="00925A56"/>
    <w:rsid w:val="00927F24"/>
    <w:rsid w:val="00931598"/>
    <w:rsid w:val="00933573"/>
    <w:rsid w:val="00934F49"/>
    <w:rsid w:val="00946AEB"/>
    <w:rsid w:val="0095018D"/>
    <w:rsid w:val="0096138F"/>
    <w:rsid w:val="009614F8"/>
    <w:rsid w:val="00965289"/>
    <w:rsid w:val="0097302F"/>
    <w:rsid w:val="00974221"/>
    <w:rsid w:val="00983206"/>
    <w:rsid w:val="00985E13"/>
    <w:rsid w:val="009867D3"/>
    <w:rsid w:val="00990024"/>
    <w:rsid w:val="009A4D6A"/>
    <w:rsid w:val="009B0C3D"/>
    <w:rsid w:val="009B0EA3"/>
    <w:rsid w:val="009B211D"/>
    <w:rsid w:val="009B753A"/>
    <w:rsid w:val="009C0813"/>
    <w:rsid w:val="009C2AFC"/>
    <w:rsid w:val="009C6F06"/>
    <w:rsid w:val="009C6F90"/>
    <w:rsid w:val="009D1FFF"/>
    <w:rsid w:val="009D3D29"/>
    <w:rsid w:val="009D4490"/>
    <w:rsid w:val="009D49BF"/>
    <w:rsid w:val="009D54CB"/>
    <w:rsid w:val="009D567F"/>
    <w:rsid w:val="009D77A7"/>
    <w:rsid w:val="009E61BD"/>
    <w:rsid w:val="009E6EB6"/>
    <w:rsid w:val="009F263B"/>
    <w:rsid w:val="009F49FA"/>
    <w:rsid w:val="009F56AE"/>
    <w:rsid w:val="009F773E"/>
    <w:rsid w:val="00A051B1"/>
    <w:rsid w:val="00A14D16"/>
    <w:rsid w:val="00A21C9D"/>
    <w:rsid w:val="00A257A4"/>
    <w:rsid w:val="00A35006"/>
    <w:rsid w:val="00A429D3"/>
    <w:rsid w:val="00A43C16"/>
    <w:rsid w:val="00A44E1C"/>
    <w:rsid w:val="00A46C07"/>
    <w:rsid w:val="00A46EC7"/>
    <w:rsid w:val="00A50D65"/>
    <w:rsid w:val="00A5563C"/>
    <w:rsid w:val="00A604DC"/>
    <w:rsid w:val="00A62CCD"/>
    <w:rsid w:val="00A655C7"/>
    <w:rsid w:val="00A80E40"/>
    <w:rsid w:val="00A865C8"/>
    <w:rsid w:val="00A94585"/>
    <w:rsid w:val="00AA63D9"/>
    <w:rsid w:val="00AB001C"/>
    <w:rsid w:val="00AB23A0"/>
    <w:rsid w:val="00AB365D"/>
    <w:rsid w:val="00AB7632"/>
    <w:rsid w:val="00AC04D0"/>
    <w:rsid w:val="00AC2077"/>
    <w:rsid w:val="00AD58CC"/>
    <w:rsid w:val="00AE0275"/>
    <w:rsid w:val="00AE068D"/>
    <w:rsid w:val="00AE4015"/>
    <w:rsid w:val="00AE5922"/>
    <w:rsid w:val="00AF070D"/>
    <w:rsid w:val="00AF40FC"/>
    <w:rsid w:val="00B1327E"/>
    <w:rsid w:val="00B164F5"/>
    <w:rsid w:val="00B2437D"/>
    <w:rsid w:val="00B323E6"/>
    <w:rsid w:val="00B325A6"/>
    <w:rsid w:val="00B368E2"/>
    <w:rsid w:val="00B434D6"/>
    <w:rsid w:val="00B5009C"/>
    <w:rsid w:val="00B54A32"/>
    <w:rsid w:val="00B57294"/>
    <w:rsid w:val="00B613FB"/>
    <w:rsid w:val="00B627B8"/>
    <w:rsid w:val="00B62A19"/>
    <w:rsid w:val="00B64FB5"/>
    <w:rsid w:val="00B6766B"/>
    <w:rsid w:val="00B701C3"/>
    <w:rsid w:val="00B72D60"/>
    <w:rsid w:val="00B76EE1"/>
    <w:rsid w:val="00B809E6"/>
    <w:rsid w:val="00B8236E"/>
    <w:rsid w:val="00B83503"/>
    <w:rsid w:val="00B84A1C"/>
    <w:rsid w:val="00B9558A"/>
    <w:rsid w:val="00B97782"/>
    <w:rsid w:val="00BA42EA"/>
    <w:rsid w:val="00BB1AF8"/>
    <w:rsid w:val="00BC1F3B"/>
    <w:rsid w:val="00BC531A"/>
    <w:rsid w:val="00BC674B"/>
    <w:rsid w:val="00BC6EAC"/>
    <w:rsid w:val="00BD527C"/>
    <w:rsid w:val="00BE2598"/>
    <w:rsid w:val="00BF201E"/>
    <w:rsid w:val="00C02FF3"/>
    <w:rsid w:val="00C04090"/>
    <w:rsid w:val="00C04E1A"/>
    <w:rsid w:val="00C14C42"/>
    <w:rsid w:val="00C17B68"/>
    <w:rsid w:val="00C32A0F"/>
    <w:rsid w:val="00C439DD"/>
    <w:rsid w:val="00C46774"/>
    <w:rsid w:val="00C46F8D"/>
    <w:rsid w:val="00C51CEA"/>
    <w:rsid w:val="00C52208"/>
    <w:rsid w:val="00C53374"/>
    <w:rsid w:val="00C55AEB"/>
    <w:rsid w:val="00C57CA0"/>
    <w:rsid w:val="00C63139"/>
    <w:rsid w:val="00C6387F"/>
    <w:rsid w:val="00C65B40"/>
    <w:rsid w:val="00C75FC4"/>
    <w:rsid w:val="00C768F6"/>
    <w:rsid w:val="00C808E4"/>
    <w:rsid w:val="00C82ACF"/>
    <w:rsid w:val="00C83692"/>
    <w:rsid w:val="00C86C59"/>
    <w:rsid w:val="00C91F80"/>
    <w:rsid w:val="00C93E8B"/>
    <w:rsid w:val="00C94DBC"/>
    <w:rsid w:val="00CA004D"/>
    <w:rsid w:val="00CA4793"/>
    <w:rsid w:val="00CA796C"/>
    <w:rsid w:val="00CB0868"/>
    <w:rsid w:val="00CB22A7"/>
    <w:rsid w:val="00CB578A"/>
    <w:rsid w:val="00CD2979"/>
    <w:rsid w:val="00CE2446"/>
    <w:rsid w:val="00CE43E0"/>
    <w:rsid w:val="00CE655A"/>
    <w:rsid w:val="00CF40EC"/>
    <w:rsid w:val="00D00A0C"/>
    <w:rsid w:val="00D0346D"/>
    <w:rsid w:val="00D0796B"/>
    <w:rsid w:val="00D12495"/>
    <w:rsid w:val="00D139E6"/>
    <w:rsid w:val="00D16DC0"/>
    <w:rsid w:val="00D1751F"/>
    <w:rsid w:val="00D22EC1"/>
    <w:rsid w:val="00D30E7A"/>
    <w:rsid w:val="00D36412"/>
    <w:rsid w:val="00D401C3"/>
    <w:rsid w:val="00D4471C"/>
    <w:rsid w:val="00D46DF9"/>
    <w:rsid w:val="00D63778"/>
    <w:rsid w:val="00D716A9"/>
    <w:rsid w:val="00D72C37"/>
    <w:rsid w:val="00D77054"/>
    <w:rsid w:val="00D772C9"/>
    <w:rsid w:val="00D813B7"/>
    <w:rsid w:val="00D834B9"/>
    <w:rsid w:val="00D8773C"/>
    <w:rsid w:val="00DA266D"/>
    <w:rsid w:val="00DC4313"/>
    <w:rsid w:val="00DC5C92"/>
    <w:rsid w:val="00DD3AC3"/>
    <w:rsid w:val="00DD5371"/>
    <w:rsid w:val="00DD6752"/>
    <w:rsid w:val="00DD7955"/>
    <w:rsid w:val="00DF5D59"/>
    <w:rsid w:val="00DF71EA"/>
    <w:rsid w:val="00E00EF3"/>
    <w:rsid w:val="00E03EEF"/>
    <w:rsid w:val="00E14C49"/>
    <w:rsid w:val="00E15A5C"/>
    <w:rsid w:val="00E229BB"/>
    <w:rsid w:val="00E24924"/>
    <w:rsid w:val="00E3096E"/>
    <w:rsid w:val="00E324A1"/>
    <w:rsid w:val="00E32D45"/>
    <w:rsid w:val="00E33048"/>
    <w:rsid w:val="00E353F1"/>
    <w:rsid w:val="00E400D3"/>
    <w:rsid w:val="00E42566"/>
    <w:rsid w:val="00E5612B"/>
    <w:rsid w:val="00E65D7E"/>
    <w:rsid w:val="00E730C9"/>
    <w:rsid w:val="00E8021D"/>
    <w:rsid w:val="00E81C06"/>
    <w:rsid w:val="00E8385A"/>
    <w:rsid w:val="00EA7CD5"/>
    <w:rsid w:val="00EB277C"/>
    <w:rsid w:val="00EB3B6E"/>
    <w:rsid w:val="00EC221E"/>
    <w:rsid w:val="00EC63D9"/>
    <w:rsid w:val="00ED5F34"/>
    <w:rsid w:val="00ED6987"/>
    <w:rsid w:val="00ED6AAA"/>
    <w:rsid w:val="00ED7B99"/>
    <w:rsid w:val="00EE03E4"/>
    <w:rsid w:val="00EE45CC"/>
    <w:rsid w:val="00EF022C"/>
    <w:rsid w:val="00F01951"/>
    <w:rsid w:val="00F03473"/>
    <w:rsid w:val="00F05B4B"/>
    <w:rsid w:val="00F06AFE"/>
    <w:rsid w:val="00F22D8E"/>
    <w:rsid w:val="00F2389E"/>
    <w:rsid w:val="00F252C8"/>
    <w:rsid w:val="00F253F3"/>
    <w:rsid w:val="00F32344"/>
    <w:rsid w:val="00F40187"/>
    <w:rsid w:val="00F427B6"/>
    <w:rsid w:val="00F536DC"/>
    <w:rsid w:val="00F54A19"/>
    <w:rsid w:val="00F56AD7"/>
    <w:rsid w:val="00F613A1"/>
    <w:rsid w:val="00F62748"/>
    <w:rsid w:val="00F62EB3"/>
    <w:rsid w:val="00F654A6"/>
    <w:rsid w:val="00F72283"/>
    <w:rsid w:val="00F753DC"/>
    <w:rsid w:val="00F77EF2"/>
    <w:rsid w:val="00F806BF"/>
    <w:rsid w:val="00F9309A"/>
    <w:rsid w:val="00F9783B"/>
    <w:rsid w:val="00F97918"/>
    <w:rsid w:val="00FB2F1E"/>
    <w:rsid w:val="00FB34FC"/>
    <w:rsid w:val="00FC0795"/>
    <w:rsid w:val="00FC113A"/>
    <w:rsid w:val="00FC40FC"/>
    <w:rsid w:val="00FC7171"/>
    <w:rsid w:val="00FD4B08"/>
    <w:rsid w:val="00FE10E4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A5CF07-074C-4662-9BF5-2417BB22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766B"/>
    <w:pPr>
      <w:jc w:val="both"/>
    </w:pPr>
  </w:style>
  <w:style w:type="paragraph" w:styleId="10">
    <w:name w:val="heading 1"/>
    <w:basedOn w:val="a0"/>
    <w:next w:val="a0"/>
    <w:link w:val="11"/>
    <w:uiPriority w:val="9"/>
    <w:qFormat/>
    <w:rsid w:val="005166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3EF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71276E"/>
    <w:rPr>
      <w:color w:val="0563C1" w:themeColor="hyperlink"/>
      <w:u w:val="single"/>
    </w:rPr>
  </w:style>
  <w:style w:type="paragraph" w:customStyle="1" w:styleId="1">
    <w:name w:val="Курсов Заголовок 1"/>
    <w:basedOn w:val="a0"/>
    <w:next w:val="a0"/>
    <w:link w:val="12"/>
    <w:qFormat/>
    <w:rsid w:val="00710AF4"/>
    <w:pPr>
      <w:keepNext/>
      <w:numPr>
        <w:numId w:val="10"/>
      </w:numPr>
      <w:suppressAutoHyphens/>
      <w:spacing w:before="240" w:after="0" w:line="276" w:lineRule="auto"/>
      <w:ind w:left="426" w:hanging="426"/>
      <w:jc w:val="center"/>
      <w:outlineLvl w:val="0"/>
    </w:pPr>
    <w:rPr>
      <w:rFonts w:asciiTheme="majorHAnsi" w:eastAsia="Droid Sans Fallback" w:hAnsiTheme="majorHAnsi" w:cs="FreeSans"/>
      <w:sz w:val="32"/>
      <w:szCs w:val="28"/>
    </w:rPr>
  </w:style>
  <w:style w:type="character" w:customStyle="1" w:styleId="12">
    <w:name w:val="Курсов Заголовок 1 Знак"/>
    <w:basedOn w:val="a1"/>
    <w:link w:val="1"/>
    <w:rsid w:val="00710AF4"/>
    <w:rPr>
      <w:rFonts w:asciiTheme="majorHAnsi" w:eastAsia="Droid Sans Fallback" w:hAnsiTheme="majorHAnsi" w:cs="FreeSans"/>
      <w:sz w:val="32"/>
      <w:szCs w:val="28"/>
    </w:rPr>
  </w:style>
  <w:style w:type="paragraph" w:customStyle="1" w:styleId="2">
    <w:name w:val="Курсов Заголовок 2"/>
    <w:basedOn w:val="1"/>
    <w:qFormat/>
    <w:rsid w:val="00F54A19"/>
    <w:pPr>
      <w:numPr>
        <w:ilvl w:val="1"/>
      </w:numPr>
      <w:tabs>
        <w:tab w:val="left" w:pos="993"/>
      </w:tabs>
      <w:spacing w:after="240"/>
      <w:outlineLvl w:val="1"/>
    </w:pPr>
    <w:rPr>
      <w:sz w:val="24"/>
    </w:rPr>
  </w:style>
  <w:style w:type="paragraph" w:customStyle="1" w:styleId="3">
    <w:name w:val="Курсов Заголовок 3"/>
    <w:basedOn w:val="2"/>
    <w:qFormat/>
    <w:rsid w:val="008E1182"/>
    <w:pPr>
      <w:ind w:left="709" w:hanging="709"/>
      <w:outlineLvl w:val="2"/>
    </w:pPr>
  </w:style>
  <w:style w:type="paragraph" w:styleId="a6">
    <w:name w:val="header"/>
    <w:basedOn w:val="a0"/>
    <w:link w:val="a7"/>
    <w:uiPriority w:val="99"/>
    <w:unhideWhenUsed/>
    <w:rsid w:val="00563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563E1D"/>
  </w:style>
  <w:style w:type="paragraph" w:styleId="a8">
    <w:name w:val="footer"/>
    <w:basedOn w:val="a0"/>
    <w:link w:val="a9"/>
    <w:uiPriority w:val="99"/>
    <w:unhideWhenUsed/>
    <w:rsid w:val="00563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563E1D"/>
  </w:style>
  <w:style w:type="character" w:customStyle="1" w:styleId="11">
    <w:name w:val="Заголовок 1 Знак"/>
    <w:basedOn w:val="a1"/>
    <w:link w:val="10"/>
    <w:uiPriority w:val="9"/>
    <w:rsid w:val="005166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0"/>
    <w:next w:val="a0"/>
    <w:uiPriority w:val="39"/>
    <w:unhideWhenUsed/>
    <w:qFormat/>
    <w:rsid w:val="00516602"/>
    <w:pPr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516602"/>
    <w:pPr>
      <w:spacing w:after="100"/>
    </w:pPr>
  </w:style>
  <w:style w:type="paragraph" w:styleId="a">
    <w:name w:val="No Spacing"/>
    <w:basedOn w:val="a4"/>
    <w:uiPriority w:val="1"/>
    <w:qFormat/>
    <w:rsid w:val="00710AF4"/>
    <w:pPr>
      <w:numPr>
        <w:numId w:val="11"/>
      </w:numPr>
      <w:spacing w:after="0"/>
    </w:pPr>
  </w:style>
  <w:style w:type="paragraph" w:styleId="20">
    <w:name w:val="toc 2"/>
    <w:basedOn w:val="a0"/>
    <w:next w:val="a0"/>
    <w:autoRedefine/>
    <w:uiPriority w:val="39"/>
    <w:unhideWhenUsed/>
    <w:rsid w:val="00A5563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lobakova@rambl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l_noso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.lobak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D6040-1AEB-4BEC-9146-5A697E0B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17</Pages>
  <Words>5433</Words>
  <Characters>30974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Vasilenko</dc:creator>
  <cp:keywords/>
  <dc:description/>
  <cp:lastModifiedBy>Anatoly Vasilenko</cp:lastModifiedBy>
  <cp:revision>568</cp:revision>
  <dcterms:created xsi:type="dcterms:W3CDTF">2015-02-25T14:23:00Z</dcterms:created>
  <dcterms:modified xsi:type="dcterms:W3CDTF">2015-04-29T17:18:00Z</dcterms:modified>
</cp:coreProperties>
</file>